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AA4E3" w14:textId="62060717" w:rsidR="00D60DCA" w:rsidRPr="00383763" w:rsidRDefault="001A77F2" w:rsidP="0074007F">
      <w:pPr>
        <w:pStyle w:val="Title"/>
        <w:rPr>
          <w:b/>
        </w:rPr>
      </w:pPr>
      <w:r w:rsidRPr="00383763">
        <w:rPr>
          <w:b/>
          <w:sz w:val="44"/>
        </w:rPr>
        <w:t>Ismail Pradhan</w:t>
      </w:r>
    </w:p>
    <w:p w14:paraId="034472FB" w14:textId="6AE327CF" w:rsidR="00347DA8" w:rsidRPr="00264D91" w:rsidRDefault="00AD3362" w:rsidP="00E138B2">
      <w:pPr>
        <w:pStyle w:val="NoSpacing"/>
        <w:rPr>
          <w:b/>
          <w:bCs/>
          <w:color w:val="767171" w:themeColor="background2" w:themeShade="80"/>
        </w:rPr>
      </w:pPr>
      <w:r w:rsidRPr="00264D91">
        <w:rPr>
          <w:b/>
          <w:bCs/>
          <w:color w:val="767171" w:themeColor="background2" w:themeShade="80"/>
        </w:rPr>
        <w:t>AI Solution Architect • Python Developer • Azure Cloud Engineer</w:t>
      </w:r>
      <w:r w:rsidR="00D60DCA" w:rsidRPr="00264D91">
        <w:rPr>
          <w:b/>
          <w:bCs/>
          <w:color w:val="767171" w:themeColor="background2" w:themeShade="80"/>
        </w:rPr>
        <w:tab/>
      </w:r>
    </w:p>
    <w:p w14:paraId="46F0EF13" w14:textId="77777777" w:rsidR="00956A02" w:rsidRDefault="00956A02" w:rsidP="00E138B2">
      <w:pPr>
        <w:pStyle w:val="NoSpacing"/>
        <w:rPr>
          <w:color w:val="767171" w:themeColor="background2" w:themeShade="80"/>
        </w:rPr>
      </w:pPr>
    </w:p>
    <w:p w14:paraId="73FBCAD7" w14:textId="0C662D9F" w:rsidR="00C304D8" w:rsidRPr="00DB1986" w:rsidRDefault="00C304D8" w:rsidP="00E138B2">
      <w:pPr>
        <w:pStyle w:val="NoSpacing"/>
        <w:rPr>
          <w:color w:val="767171" w:themeColor="background2" w:themeShade="80"/>
        </w:rPr>
      </w:pPr>
      <w:r w:rsidRPr="00DB1986">
        <w:rPr>
          <w:color w:val="767171" w:themeColor="background2" w:themeShade="80"/>
        </w:rPr>
        <w:t>B.S. Computer Science, DePaul University Chicago</w:t>
      </w:r>
    </w:p>
    <w:p w14:paraId="597FC594" w14:textId="773D44A7" w:rsidR="00E138B2" w:rsidRPr="00DB1986" w:rsidRDefault="00E3745A" w:rsidP="00E138B2">
      <w:pPr>
        <w:pStyle w:val="NoSpacing"/>
        <w:rPr>
          <w:color w:val="767171" w:themeColor="background2" w:themeShade="80"/>
        </w:rPr>
      </w:pPr>
      <w:r w:rsidRPr="00DB1986">
        <w:rPr>
          <w:color w:val="767171" w:themeColor="background2" w:themeShade="80"/>
        </w:rPr>
        <w:t>Chicago</w:t>
      </w:r>
      <w:r w:rsidR="00C304D8" w:rsidRPr="00DB1986">
        <w:rPr>
          <w:color w:val="767171" w:themeColor="background2" w:themeShade="80"/>
        </w:rPr>
        <w:t xml:space="preserve">, </w:t>
      </w:r>
      <w:r w:rsidR="00E138B2" w:rsidRPr="00DB1986">
        <w:rPr>
          <w:color w:val="767171" w:themeColor="background2" w:themeShade="80"/>
        </w:rPr>
        <w:t>IL</w:t>
      </w:r>
      <w:r w:rsidR="009B604F">
        <w:rPr>
          <w:color w:val="767171" w:themeColor="background2" w:themeShade="80"/>
        </w:rPr>
        <w:t xml:space="preserve">, </w:t>
      </w:r>
      <w:r w:rsidR="009B604F" w:rsidRPr="00DB1986">
        <w:rPr>
          <w:color w:val="767171" w:themeColor="background2" w:themeShade="80"/>
        </w:rPr>
        <w:t>60647</w:t>
      </w:r>
    </w:p>
    <w:p w14:paraId="1DA19B23" w14:textId="64C44B0B" w:rsidR="005510EF" w:rsidRPr="00DB1986" w:rsidRDefault="00E138B2" w:rsidP="00E138B2">
      <w:pPr>
        <w:pStyle w:val="NoSpacing"/>
        <w:rPr>
          <w:color w:val="767171" w:themeColor="background2" w:themeShade="80"/>
        </w:rPr>
      </w:pPr>
      <w:r w:rsidRPr="00DB1986">
        <w:rPr>
          <w:color w:val="767171" w:themeColor="background2" w:themeShade="80"/>
        </w:rPr>
        <w:t>IshPradhan@gmail.com |</w:t>
      </w:r>
      <w:r w:rsidR="0074007F" w:rsidRPr="00DB1986">
        <w:rPr>
          <w:color w:val="767171" w:themeColor="background2" w:themeShade="80"/>
        </w:rPr>
        <w:t xml:space="preserve"> </w:t>
      </w:r>
      <w:r w:rsidR="00C304D8" w:rsidRPr="00DB1986">
        <w:rPr>
          <w:color w:val="767171" w:themeColor="background2" w:themeShade="80"/>
        </w:rPr>
        <w:t>219.201.1026</w:t>
      </w:r>
    </w:p>
    <w:p w14:paraId="5BC95006" w14:textId="69AAD923" w:rsidR="00C304D8" w:rsidRPr="00886359" w:rsidRDefault="0074007F" w:rsidP="00886359">
      <w:pPr>
        <w:pStyle w:val="Heading1"/>
      </w:pPr>
      <w:r w:rsidRPr="00886359">
        <w:t>Summary</w:t>
      </w:r>
    </w:p>
    <w:p w14:paraId="4D2FC19C" w14:textId="0E0E63FC" w:rsidR="00197677" w:rsidRPr="00886359" w:rsidRDefault="00197677" w:rsidP="00886359">
      <w:p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886359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Senior AI Solution Architect and Full-Stack Data Engineer specializing in Python, Azure Functions, Azure SQL, Redshift, ETL pipelines, RAG/LLM systems, GenAI automation, and enterprise software engineering.</w:t>
      </w:r>
    </w:p>
    <w:p w14:paraId="5B052B83" w14:textId="77777777" w:rsidR="00D458A8" w:rsidRDefault="00D458A8" w:rsidP="00886359">
      <w:p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</w:p>
    <w:p w14:paraId="3C235663" w14:textId="730D29B0" w:rsidR="00197677" w:rsidRPr="00886359" w:rsidRDefault="00197677" w:rsidP="00886359">
      <w:p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886359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15+ years building cloud-native data platforms, analytics systems, regulatory automation, and real-time applications for Fortune 100 companies.</w:t>
      </w:r>
    </w:p>
    <w:p w14:paraId="5EE08F4E" w14:textId="05FDDE97" w:rsidR="00717392" w:rsidRDefault="00D8726C" w:rsidP="0074007F">
      <w:pPr>
        <w:pStyle w:val="Heading1"/>
      </w:pPr>
      <w:r w:rsidRPr="00D8726C">
        <w:t>Expert in</w:t>
      </w:r>
      <w:r w:rsidR="00717392" w:rsidRPr="0074007F">
        <w:t>:</w:t>
      </w:r>
    </w:p>
    <w:p w14:paraId="26FEE0C4" w14:textId="77777777" w:rsidR="00DF154D" w:rsidRPr="00DF154D" w:rsidRDefault="00DF154D" w:rsidP="00DF154D">
      <w:pPr>
        <w:pStyle w:val="ListParagraph"/>
        <w:numPr>
          <w:ilvl w:val="0"/>
          <w:numId w:val="42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DF154D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GenAI Integration (OpenAI API, ChatGPT-4+, fine-tuning, embeddings, RAG)</w:t>
      </w:r>
    </w:p>
    <w:p w14:paraId="1B01832A" w14:textId="77777777" w:rsidR="00DF154D" w:rsidRPr="00DF154D" w:rsidRDefault="00DF154D" w:rsidP="00DF154D">
      <w:pPr>
        <w:pStyle w:val="ListParagraph"/>
        <w:numPr>
          <w:ilvl w:val="0"/>
          <w:numId w:val="42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DF154D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Python ETL pipelines (S3 → Redshift, Azure SQL, data cleansing)</w:t>
      </w:r>
    </w:p>
    <w:p w14:paraId="2411B26F" w14:textId="77777777" w:rsidR="00DF154D" w:rsidRPr="00DF154D" w:rsidRDefault="00DF154D" w:rsidP="00DF154D">
      <w:pPr>
        <w:pStyle w:val="ListParagraph"/>
        <w:numPr>
          <w:ilvl w:val="0"/>
          <w:numId w:val="42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DF154D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SQL engineering, schema design, data modeling</w:t>
      </w:r>
    </w:p>
    <w:p w14:paraId="55F70D70" w14:textId="77777777" w:rsidR="00DF154D" w:rsidRPr="00DF154D" w:rsidRDefault="00DF154D" w:rsidP="00DF154D">
      <w:pPr>
        <w:pStyle w:val="ListParagraph"/>
        <w:numPr>
          <w:ilvl w:val="0"/>
          <w:numId w:val="42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DF154D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Full-stack architecture: Flask, Azure Cloud, Azure SQL, Function Apps</w:t>
      </w:r>
    </w:p>
    <w:p w14:paraId="01CB559C" w14:textId="77777777" w:rsidR="00DF154D" w:rsidRPr="00DF154D" w:rsidRDefault="00DF154D" w:rsidP="00DF154D">
      <w:pPr>
        <w:pStyle w:val="ListParagraph"/>
        <w:numPr>
          <w:ilvl w:val="0"/>
          <w:numId w:val="42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DF154D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High-performance analytics (Power BI, DAX, complex SQL)</w:t>
      </w:r>
    </w:p>
    <w:p w14:paraId="07A263ED" w14:textId="70A005EE" w:rsidR="0062493B" w:rsidRPr="00DF154D" w:rsidRDefault="00DF154D" w:rsidP="00DF154D">
      <w:pPr>
        <w:pStyle w:val="ListParagraph"/>
        <w:numPr>
          <w:ilvl w:val="0"/>
          <w:numId w:val="42"/>
        </w:numPr>
        <w:rPr>
          <w:rFonts w:eastAsia="SimSun"/>
        </w:rPr>
      </w:pPr>
      <w:r w:rsidRPr="00DF154D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Building AI assistants, workflow automation, and document intelligence</w:t>
      </w:r>
    </w:p>
    <w:p w14:paraId="5DB928E8" w14:textId="24D3C0BF" w:rsidR="0062493B" w:rsidRDefault="0062493B" w:rsidP="0062493B">
      <w:pPr>
        <w:pStyle w:val="Heading1"/>
      </w:pPr>
      <w:r w:rsidRPr="0062493B">
        <w:t>CORE TECHNICAL SKILLS</w:t>
      </w:r>
      <w:r w:rsidRPr="0074007F">
        <w:t>:</w:t>
      </w:r>
    </w:p>
    <w:p w14:paraId="5987A73C" w14:textId="77777777" w:rsidR="00F24F40" w:rsidRPr="00CC10B1" w:rsidRDefault="00F24F40" w:rsidP="00CC10B1">
      <w:pPr>
        <w:pStyle w:val="ListParagraph"/>
        <w:numPr>
          <w:ilvl w:val="0"/>
          <w:numId w:val="41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CC10B1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Languages: Python, SQL, DAX, C#, JavaScript</w:t>
      </w:r>
    </w:p>
    <w:p w14:paraId="44277CB7" w14:textId="77777777" w:rsidR="00F24F40" w:rsidRPr="00CC10B1" w:rsidRDefault="00F24F40" w:rsidP="00CC10B1">
      <w:pPr>
        <w:pStyle w:val="ListParagraph"/>
        <w:numPr>
          <w:ilvl w:val="0"/>
          <w:numId w:val="41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CC10B1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Cloud: Azure Functions, Azure SQL, Azure DevOps, AWS S3, Redshift</w:t>
      </w:r>
    </w:p>
    <w:p w14:paraId="39E8631B" w14:textId="74C21DC9" w:rsidR="00F24F40" w:rsidRPr="00CC10B1" w:rsidRDefault="00F24F40" w:rsidP="00CC10B1">
      <w:pPr>
        <w:pStyle w:val="ListParagraph"/>
        <w:numPr>
          <w:ilvl w:val="0"/>
          <w:numId w:val="41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CC10B1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AI: OpenAI APIs, LLM Prompt Engineering, Custom GPTs, PDF Summarization, RAG Pipelines</w:t>
      </w:r>
    </w:p>
    <w:p w14:paraId="232EC87E" w14:textId="77777777" w:rsidR="00F24F40" w:rsidRPr="00CC10B1" w:rsidRDefault="00F24F40" w:rsidP="00CC10B1">
      <w:pPr>
        <w:pStyle w:val="ListParagraph"/>
        <w:numPr>
          <w:ilvl w:val="0"/>
          <w:numId w:val="41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CC10B1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ETL / Data Engineering: Python ETL, COPY commands, ADF pipelines, Power BI, SSRS</w:t>
      </w:r>
    </w:p>
    <w:p w14:paraId="54CE60C4" w14:textId="77777777" w:rsidR="00F24F40" w:rsidRPr="00CC10B1" w:rsidRDefault="00F24F40" w:rsidP="00CC10B1">
      <w:pPr>
        <w:pStyle w:val="ListParagraph"/>
        <w:numPr>
          <w:ilvl w:val="0"/>
          <w:numId w:val="41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CC10B1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Tools: GitHub, ADO, Postman, Cognos, Hadoop (Azure), HP-ALM</w:t>
      </w:r>
    </w:p>
    <w:p w14:paraId="6031488D" w14:textId="0C6314A0" w:rsidR="0062493B" w:rsidRPr="00CC10B1" w:rsidRDefault="00F24F40" w:rsidP="00CC10B1">
      <w:pPr>
        <w:pStyle w:val="ListParagraph"/>
        <w:numPr>
          <w:ilvl w:val="0"/>
          <w:numId w:val="41"/>
        </w:numPr>
        <w:rPr>
          <w:rFonts w:eastAsia="SimSun"/>
        </w:rPr>
      </w:pPr>
      <w:r w:rsidRPr="00CC10B1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Architectures: Microservices, Event-driven systems, Real-time apps, BI data models</w:t>
      </w:r>
    </w:p>
    <w:p w14:paraId="6E014078" w14:textId="77777777" w:rsidR="0062493B" w:rsidRPr="008478C9" w:rsidRDefault="0062493B" w:rsidP="008478C9"/>
    <w:p w14:paraId="5EDBBF18" w14:textId="0DBE81E1" w:rsidR="008478C9" w:rsidRDefault="00F46494" w:rsidP="008478C9">
      <w:pPr>
        <w:pStyle w:val="Heading1"/>
      </w:pPr>
      <w:r w:rsidRPr="00F46494">
        <w:t>HIGHLIGHTED TECHNICAL EXPERIENCE</w:t>
      </w:r>
      <w:r w:rsidR="008478C9" w:rsidRPr="0074007F">
        <w:t>:</w:t>
      </w:r>
    </w:p>
    <w:p w14:paraId="03BE3F77" w14:textId="77777777" w:rsidR="00B84774" w:rsidRPr="00B84774" w:rsidRDefault="00B84774" w:rsidP="00B84774">
      <w:pPr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</w:pPr>
      <w:r w:rsidRPr="00B84774"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  <w:t>Commodity Futures Trading Commission (CFTC)</w:t>
      </w:r>
    </w:p>
    <w:p w14:paraId="34955F7E" w14:textId="77777777" w:rsidR="00B84774" w:rsidRPr="00B84774" w:rsidRDefault="00B84774" w:rsidP="00B84774">
      <w:p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</w:p>
    <w:p w14:paraId="617D4581" w14:textId="77777777" w:rsidR="00B84774" w:rsidRPr="00B84774" w:rsidRDefault="00B84774" w:rsidP="00B8477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B8477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AI + Data Engineering + Solution Architecture</w:t>
      </w:r>
    </w:p>
    <w:p w14:paraId="1DE052D0" w14:textId="77777777" w:rsidR="00B84774" w:rsidRPr="00B84774" w:rsidRDefault="00B84774" w:rsidP="00B8477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B8477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Built full Python–based ETL pipelines to ingest, cleanse, transform, and normalize regulatory filings into AWS S3 + Redshift.</w:t>
      </w:r>
    </w:p>
    <w:p w14:paraId="41D5AD16" w14:textId="77777777" w:rsidR="00B84774" w:rsidRPr="00B84774" w:rsidRDefault="00B84774" w:rsidP="00B8477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B8477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 xml:space="preserve">Designed 20+ table relational </w:t>
      </w:r>
      <w:proofErr w:type="gramStart"/>
      <w:r w:rsidRPr="00B8477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schema</w:t>
      </w:r>
      <w:proofErr w:type="gramEnd"/>
      <w:r w:rsidRPr="00B8477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 xml:space="preserve"> for regulatory SWAP Error Notification datasets.</w:t>
      </w:r>
    </w:p>
    <w:p w14:paraId="3D5DEF52" w14:textId="77777777" w:rsidR="00B84774" w:rsidRPr="00B84774" w:rsidRDefault="00B84774" w:rsidP="00B8477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B8477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Developed automated AI document-processing pipelines using OpenAI for PDF → HTML summaries, stored for Tableau and downstream analytics.</w:t>
      </w:r>
    </w:p>
    <w:p w14:paraId="57B2FDD2" w14:textId="77777777" w:rsidR="00B84774" w:rsidRPr="00B84774" w:rsidRDefault="00B84774" w:rsidP="00B8477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B8477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lastRenderedPageBreak/>
        <w:t>Engineered workflow improvements for the Form 40 portal, including internal tooling and system requirements.</w:t>
      </w:r>
    </w:p>
    <w:p w14:paraId="187143BA" w14:textId="08C043C0" w:rsidR="0062493B" w:rsidRPr="008D53BC" w:rsidRDefault="00B84774" w:rsidP="00B84774">
      <w:pPr>
        <w:pStyle w:val="ListParagraph"/>
        <w:numPr>
          <w:ilvl w:val="0"/>
          <w:numId w:val="44"/>
        </w:numPr>
      </w:pPr>
      <w:r w:rsidRPr="00B8477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Created custom Python scripts to automate ingestion, staging, and reporting across thousands of filings.</w:t>
      </w:r>
    </w:p>
    <w:p w14:paraId="67A0F474" w14:textId="77777777" w:rsidR="008D53BC" w:rsidRDefault="008D53BC" w:rsidP="008D53BC"/>
    <w:p w14:paraId="6F2D6E1F" w14:textId="5460477C" w:rsidR="008D53BC" w:rsidRDefault="00531424" w:rsidP="008D53BC">
      <w:pPr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</w:pPr>
      <w:r w:rsidRPr="00531424"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  <w:t>Valorem Reply (General Motors NASCAR + Microsoft Projects)</w:t>
      </w:r>
    </w:p>
    <w:p w14:paraId="6CFC0A9E" w14:textId="77777777" w:rsidR="00531424" w:rsidRPr="00B84774" w:rsidRDefault="00531424" w:rsidP="008D53BC">
      <w:p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</w:p>
    <w:p w14:paraId="0D36EE4A" w14:textId="77777777" w:rsidR="00531424" w:rsidRPr="00531424" w:rsidRDefault="00531424" w:rsidP="0053142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53142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Real-Time Systems • Azure Cloud • Data Engineering • GenAI</w:t>
      </w:r>
    </w:p>
    <w:p w14:paraId="0F6049CE" w14:textId="77777777" w:rsidR="00531424" w:rsidRPr="00531424" w:rsidRDefault="00531424" w:rsidP="0053142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53142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Architected analytics backend for NASCAR’s race-day performance engine using React, .NET Core, Azure SQL.</w:t>
      </w:r>
    </w:p>
    <w:p w14:paraId="7BFC0ACC" w14:textId="77777777" w:rsidR="00531424" w:rsidRPr="00531424" w:rsidRDefault="00531424" w:rsidP="0053142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53142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Built ADF pipelines &amp; Dataflows ingesting JSON/CSV into Azure SQL.</w:t>
      </w:r>
    </w:p>
    <w:p w14:paraId="0F371F56" w14:textId="77777777" w:rsidR="00531424" w:rsidRPr="00531424" w:rsidRDefault="00531424" w:rsidP="0053142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53142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Developed and deployed 20+ advanced Power BI dashboards (DAX KPIs, time-series analytics, race telemetry).</w:t>
      </w:r>
    </w:p>
    <w:p w14:paraId="50B9D705" w14:textId="77777777" w:rsidR="00531424" w:rsidRPr="00531424" w:rsidRDefault="00531424" w:rsidP="0053142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53142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Used OpenAI + prompt engineering to generate SQL, DAX, and analytics insights.</w:t>
      </w:r>
    </w:p>
    <w:p w14:paraId="047ABE2D" w14:textId="77777777" w:rsidR="00531424" w:rsidRPr="00531424" w:rsidRDefault="00531424" w:rsidP="0053142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53142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Designed a GenAI POC allowing ChatGPT-4 to dynamically generate SQL from schema context and return AI-generated racing insights.</w:t>
      </w:r>
    </w:p>
    <w:p w14:paraId="73DE7247" w14:textId="77777777" w:rsidR="00531424" w:rsidRPr="00531424" w:rsidRDefault="00531424" w:rsidP="00531424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531424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Performed hands-on data modeling, ETL optimization, KPI design, and performance tuning.</w:t>
      </w:r>
    </w:p>
    <w:p w14:paraId="0922FA48" w14:textId="4B9E267A" w:rsidR="008D53BC" w:rsidRPr="008D53BC" w:rsidRDefault="008D53BC" w:rsidP="00531424">
      <w:pPr>
        <w:ind w:left="360"/>
      </w:pPr>
    </w:p>
    <w:p w14:paraId="43C935BC" w14:textId="7E8D3C74" w:rsidR="003B0316" w:rsidRDefault="003B0316" w:rsidP="003B0316">
      <w:pPr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</w:pPr>
      <w:r w:rsidRPr="003B0316"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  <w:t>Deloitte Consulting (FinTech / Hedge Funds)</w:t>
      </w:r>
      <w:r w:rsidR="006449C8"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  <w:t xml:space="preserve"> </w:t>
      </w:r>
    </w:p>
    <w:p w14:paraId="3CF8B2CE" w14:textId="77777777" w:rsidR="00A427B8" w:rsidRPr="00B84774" w:rsidRDefault="00A427B8" w:rsidP="003B0316">
      <w:p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</w:p>
    <w:p w14:paraId="60506B44" w14:textId="77777777" w:rsidR="00A427B8" w:rsidRPr="00A427B8" w:rsidRDefault="00A427B8" w:rsidP="00A427B8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A427B8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Complex Tax Systems • SQL Engineering • High-Scale ETL</w:t>
      </w:r>
    </w:p>
    <w:p w14:paraId="08300113" w14:textId="77777777" w:rsidR="00A427B8" w:rsidRPr="00A427B8" w:rsidRDefault="00A427B8" w:rsidP="00A427B8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A427B8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Reverse-engineered 30+ tax rules (wash sales, straddles, swaps) into SQL-driven logic for hedge-fund regulatory software.</w:t>
      </w:r>
    </w:p>
    <w:p w14:paraId="34A5E290" w14:textId="77777777" w:rsidR="00A427B8" w:rsidRPr="00A427B8" w:rsidRDefault="00A427B8" w:rsidP="00A427B8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proofErr w:type="gramStart"/>
      <w:r w:rsidRPr="00A427B8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Wrote</w:t>
      </w:r>
      <w:proofErr w:type="gramEnd"/>
      <w:r w:rsidRPr="00A427B8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 xml:space="preserve"> highly technical user stories with SQL snippets, stored procedure references, and data model requirements.</w:t>
      </w:r>
    </w:p>
    <w:p w14:paraId="5AF16BAD" w14:textId="77777777" w:rsidR="00A427B8" w:rsidRPr="00A427B8" w:rsidRDefault="00A427B8" w:rsidP="00A427B8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A427B8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Designed metadata-driven reporting models and developed prototypes using Power BI + Excel datasets.</w:t>
      </w:r>
    </w:p>
    <w:p w14:paraId="7B221DD7" w14:textId="7ABCC2FB" w:rsidR="003B0316" w:rsidRDefault="00A427B8" w:rsidP="00A427B8">
      <w:pPr>
        <w:pStyle w:val="ListParagraph"/>
        <w:numPr>
          <w:ilvl w:val="0"/>
          <w:numId w:val="44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A427B8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Guided architecture discussions with offshore developers; designed stored procedures, schema extensions, and ETL flows.</w:t>
      </w:r>
    </w:p>
    <w:p w14:paraId="3C920A89" w14:textId="77777777" w:rsidR="00A427B8" w:rsidRDefault="00A427B8" w:rsidP="00264D91">
      <w:pPr>
        <w:ind w:left="360"/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</w:p>
    <w:p w14:paraId="36381A09" w14:textId="6400D5CA" w:rsidR="00DC59C9" w:rsidRDefault="00DC59C9" w:rsidP="00DC59C9">
      <w:pPr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</w:pPr>
      <w:r w:rsidRPr="00DC59C9"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  <w:t>IBM – NiSource</w:t>
      </w:r>
      <w:r>
        <w:rPr>
          <w:rFonts w:asciiTheme="minorHAnsi" w:eastAsiaTheme="minorEastAsia" w:hAnsiTheme="minorHAnsi" w:cstheme="minorBidi"/>
          <w:b/>
          <w:bCs/>
          <w:color w:val="5A5A5A" w:themeColor="text1" w:themeTint="A5"/>
          <w:spacing w:val="15"/>
          <w:sz w:val="22"/>
          <w:szCs w:val="22"/>
        </w:rPr>
        <w:t xml:space="preserve"> </w:t>
      </w:r>
    </w:p>
    <w:p w14:paraId="214BADA7" w14:textId="77777777" w:rsidR="00DC59C9" w:rsidRPr="00B84774" w:rsidRDefault="00DC59C9" w:rsidP="00DC59C9">
      <w:p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</w:p>
    <w:p w14:paraId="403FBE57" w14:textId="77777777" w:rsidR="001F08A7" w:rsidRPr="001F08A7" w:rsidRDefault="001F08A7" w:rsidP="001F08A7">
      <w:pPr>
        <w:pStyle w:val="ListParagraph"/>
        <w:numPr>
          <w:ilvl w:val="0"/>
          <w:numId w:val="45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1F08A7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Enterprise Architecture • Mobile App Integration • Big Data Pipelines</w:t>
      </w:r>
    </w:p>
    <w:p w14:paraId="6875F37C" w14:textId="77777777" w:rsidR="001F08A7" w:rsidRPr="001F08A7" w:rsidRDefault="001F08A7" w:rsidP="001F08A7">
      <w:pPr>
        <w:pStyle w:val="ListParagraph"/>
        <w:numPr>
          <w:ilvl w:val="0"/>
          <w:numId w:val="45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1F08A7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Designed architecture connecting mobile app → Hadoop → SQL Server → SAP → Mainframe for field operations.</w:t>
      </w:r>
    </w:p>
    <w:p w14:paraId="100ABAC2" w14:textId="77777777" w:rsidR="001F08A7" w:rsidRPr="001F08A7" w:rsidRDefault="001F08A7" w:rsidP="001F08A7">
      <w:pPr>
        <w:pStyle w:val="ListParagraph"/>
        <w:numPr>
          <w:ilvl w:val="0"/>
          <w:numId w:val="45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1F08A7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Created data definitions, SQL reports, Cognos analytics, and process models.</w:t>
      </w:r>
    </w:p>
    <w:p w14:paraId="7F4B0E23" w14:textId="06AB6EBC" w:rsidR="00264D91" w:rsidRPr="001F08A7" w:rsidRDefault="001F08A7" w:rsidP="001F08A7">
      <w:pPr>
        <w:pStyle w:val="ListParagraph"/>
        <w:numPr>
          <w:ilvl w:val="0"/>
          <w:numId w:val="45"/>
        </w:numPr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</w:pPr>
      <w:r w:rsidRPr="001F08A7">
        <w:rPr>
          <w:rFonts w:asciiTheme="minorHAnsi" w:eastAsiaTheme="minorEastAsia" w:hAnsiTheme="minorHAnsi" w:cstheme="minorBidi"/>
          <w:color w:val="5A5A5A" w:themeColor="text1" w:themeTint="A5"/>
          <w:spacing w:val="15"/>
          <w:sz w:val="22"/>
          <w:szCs w:val="22"/>
        </w:rPr>
        <w:t>Led ETL and data modeling improvements across enterprise time/labor and natural gas monitoring systems.</w:t>
      </w:r>
    </w:p>
    <w:p w14:paraId="1DE84585" w14:textId="77777777" w:rsidR="008D53BC" w:rsidRDefault="008D53BC" w:rsidP="008D53BC"/>
    <w:p w14:paraId="74AE1A93" w14:textId="77777777" w:rsidR="008D53BC" w:rsidRPr="008478C9" w:rsidRDefault="008D53BC" w:rsidP="008D53BC"/>
    <w:p w14:paraId="4B5BBC06" w14:textId="77777777" w:rsidR="0062493B" w:rsidRPr="008478C9" w:rsidRDefault="0062493B" w:rsidP="008478C9"/>
    <w:p w14:paraId="4D41287E" w14:textId="4C3FEC5E" w:rsidR="00C220F6" w:rsidRPr="00025E4C" w:rsidRDefault="00C220F6" w:rsidP="00F72F3C">
      <w:pPr>
        <w:pStyle w:val="Heading1"/>
      </w:pPr>
      <w:r w:rsidRPr="00025E4C">
        <w:t>Industry Experience:</w:t>
      </w:r>
    </w:p>
    <w:p w14:paraId="2CE8F5C4" w14:textId="0EB1FC38" w:rsidR="00EE59EA" w:rsidRDefault="00E31BEC" w:rsidP="00EE59EA">
      <w:pPr>
        <w:rPr>
          <w:rFonts w:asciiTheme="minorHAnsi" w:hAnsiTheme="minorHAnsi" w:cstheme="minorHAnsi"/>
          <w:sz w:val="20"/>
          <w:szCs w:val="20"/>
        </w:rPr>
      </w:pPr>
      <w:r w:rsidRPr="00E31BEC">
        <w:rPr>
          <w:rFonts w:asciiTheme="minorHAnsi" w:hAnsiTheme="minorHAnsi" w:cstheme="minorHAnsi"/>
          <w:sz w:val="20"/>
          <w:szCs w:val="20"/>
        </w:rPr>
        <w:t>Regulatory • Automotive • Hedge Funds • Healthcare • Energy • Insurance • Public Sector</w:t>
      </w:r>
      <w:r w:rsidR="00761EF2" w:rsidRPr="00E31BEC">
        <w:rPr>
          <w:rFonts w:asciiTheme="minorHAnsi" w:hAnsiTheme="minorHAnsi" w:cstheme="minorHAnsi"/>
          <w:sz w:val="20"/>
          <w:szCs w:val="20"/>
        </w:rPr>
        <w:t xml:space="preserve">• </w:t>
      </w:r>
      <w:r w:rsidR="00761EF2">
        <w:rPr>
          <w:rFonts w:asciiTheme="minorHAnsi" w:hAnsiTheme="minorHAnsi" w:cstheme="minorHAnsi"/>
          <w:sz w:val="20"/>
          <w:szCs w:val="20"/>
        </w:rPr>
        <w:t>Real Estate</w:t>
      </w:r>
    </w:p>
    <w:p w14:paraId="748FB6B3" w14:textId="7B729E54" w:rsidR="00EE59EA" w:rsidRPr="00F72F3C" w:rsidRDefault="00EE59EA" w:rsidP="000F3543">
      <w:pPr>
        <w:rPr>
          <w:rFonts w:asciiTheme="minorHAnsi" w:hAnsiTheme="minorHAnsi" w:cstheme="minorHAnsi"/>
          <w:sz w:val="20"/>
          <w:szCs w:val="20"/>
        </w:rPr>
      </w:pPr>
    </w:p>
    <w:p w14:paraId="455FF83E" w14:textId="77777777" w:rsidR="00C220F6" w:rsidRPr="00025E4C" w:rsidRDefault="00C220F6" w:rsidP="000F3543">
      <w:pPr>
        <w:rPr>
          <w:rFonts w:ascii="Arial" w:hAnsi="Arial" w:cs="Arial"/>
          <w:sz w:val="20"/>
          <w:szCs w:val="20"/>
        </w:rPr>
      </w:pPr>
    </w:p>
    <w:sectPr w:rsidR="00C220F6" w:rsidRPr="00025E4C" w:rsidSect="00DB4050">
      <w:footerReference w:type="default" r:id="rId7"/>
      <w:pgSz w:w="12240" w:h="15840"/>
      <w:pgMar w:top="1440" w:right="144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96A6C" w14:textId="77777777" w:rsidR="008C36BF" w:rsidRDefault="008C36BF">
      <w:r>
        <w:separator/>
      </w:r>
    </w:p>
  </w:endnote>
  <w:endnote w:type="continuationSeparator" w:id="0">
    <w:p w14:paraId="47865D6B" w14:textId="77777777" w:rsidR="008C36BF" w:rsidRDefault="008C3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F93BA" w14:textId="27C5E52B" w:rsidR="009F322A" w:rsidRDefault="009F322A" w:rsidP="000668C8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3C2A0" w14:textId="77777777" w:rsidR="008C36BF" w:rsidRDefault="008C36BF">
      <w:r>
        <w:separator/>
      </w:r>
    </w:p>
  </w:footnote>
  <w:footnote w:type="continuationSeparator" w:id="0">
    <w:p w14:paraId="4FC2D1B6" w14:textId="77777777" w:rsidR="008C36BF" w:rsidRDefault="008C36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4802"/>
    <w:multiLevelType w:val="hybridMultilevel"/>
    <w:tmpl w:val="AC5CD4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17E0B"/>
    <w:multiLevelType w:val="hybridMultilevel"/>
    <w:tmpl w:val="86E22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65369"/>
    <w:multiLevelType w:val="hybridMultilevel"/>
    <w:tmpl w:val="5F3E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83948"/>
    <w:multiLevelType w:val="hybridMultilevel"/>
    <w:tmpl w:val="63927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82024F"/>
    <w:multiLevelType w:val="hybridMultilevel"/>
    <w:tmpl w:val="A3602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A15E75"/>
    <w:multiLevelType w:val="hybridMultilevel"/>
    <w:tmpl w:val="F8DCD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D42D2"/>
    <w:multiLevelType w:val="hybridMultilevel"/>
    <w:tmpl w:val="57A61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435BB6"/>
    <w:multiLevelType w:val="hybridMultilevel"/>
    <w:tmpl w:val="33828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BB1C26"/>
    <w:multiLevelType w:val="hybridMultilevel"/>
    <w:tmpl w:val="1554757A"/>
    <w:lvl w:ilvl="0" w:tplc="6020120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A52640E"/>
    <w:multiLevelType w:val="hybridMultilevel"/>
    <w:tmpl w:val="EF5057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F0E0892"/>
    <w:multiLevelType w:val="hybridMultilevel"/>
    <w:tmpl w:val="138C4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5B1238"/>
    <w:multiLevelType w:val="hybridMultilevel"/>
    <w:tmpl w:val="4EC443D8"/>
    <w:lvl w:ilvl="0" w:tplc="73D88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D36ABF"/>
    <w:multiLevelType w:val="hybridMultilevel"/>
    <w:tmpl w:val="123C08F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60201200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ECA2C30"/>
    <w:multiLevelType w:val="hybridMultilevel"/>
    <w:tmpl w:val="BC56D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4D43D7"/>
    <w:multiLevelType w:val="multilevel"/>
    <w:tmpl w:val="D7E40168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1348F0"/>
    <w:multiLevelType w:val="hybridMultilevel"/>
    <w:tmpl w:val="A7F87C80"/>
    <w:lvl w:ilvl="0" w:tplc="6020120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25D4B30"/>
    <w:multiLevelType w:val="hybridMultilevel"/>
    <w:tmpl w:val="584A6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FA1038"/>
    <w:multiLevelType w:val="hybridMultilevel"/>
    <w:tmpl w:val="D7E40168"/>
    <w:lvl w:ilvl="0" w:tplc="6020120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8C67F2"/>
    <w:multiLevelType w:val="hybridMultilevel"/>
    <w:tmpl w:val="F1E22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73386E"/>
    <w:multiLevelType w:val="hybridMultilevel"/>
    <w:tmpl w:val="3B58E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9C22D8"/>
    <w:multiLevelType w:val="hybridMultilevel"/>
    <w:tmpl w:val="DAAA4A5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FE742B5"/>
    <w:multiLevelType w:val="hybridMultilevel"/>
    <w:tmpl w:val="9C109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85B1E"/>
    <w:multiLevelType w:val="hybridMultilevel"/>
    <w:tmpl w:val="BACCC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6D0D41"/>
    <w:multiLevelType w:val="hybridMultilevel"/>
    <w:tmpl w:val="57EC5B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CE65C6"/>
    <w:multiLevelType w:val="hybridMultilevel"/>
    <w:tmpl w:val="50263B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5016A20"/>
    <w:multiLevelType w:val="hybridMultilevel"/>
    <w:tmpl w:val="24B23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3950E5"/>
    <w:multiLevelType w:val="hybridMultilevel"/>
    <w:tmpl w:val="4F4A4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B63C7A"/>
    <w:multiLevelType w:val="hybridMultilevel"/>
    <w:tmpl w:val="BF244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0A7B5D"/>
    <w:multiLevelType w:val="hybridMultilevel"/>
    <w:tmpl w:val="CB7E5B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4758DE"/>
    <w:multiLevelType w:val="hybridMultilevel"/>
    <w:tmpl w:val="0ED698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454643"/>
    <w:multiLevelType w:val="hybridMultilevel"/>
    <w:tmpl w:val="557A7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9D67CB"/>
    <w:multiLevelType w:val="hybridMultilevel"/>
    <w:tmpl w:val="694E3F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75A540B"/>
    <w:multiLevelType w:val="hybridMultilevel"/>
    <w:tmpl w:val="EC6EC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AC50BA"/>
    <w:multiLevelType w:val="hybridMultilevel"/>
    <w:tmpl w:val="B72A5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284602"/>
    <w:multiLevelType w:val="hybridMultilevel"/>
    <w:tmpl w:val="11403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5A7F8A"/>
    <w:multiLevelType w:val="hybridMultilevel"/>
    <w:tmpl w:val="68142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086799"/>
    <w:multiLevelType w:val="hybridMultilevel"/>
    <w:tmpl w:val="3FD086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E79771A"/>
    <w:multiLevelType w:val="hybridMultilevel"/>
    <w:tmpl w:val="D8CA6F34"/>
    <w:lvl w:ilvl="0" w:tplc="73D88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BB7006"/>
    <w:multiLevelType w:val="hybridMultilevel"/>
    <w:tmpl w:val="E5547C68"/>
    <w:lvl w:ilvl="0" w:tplc="73D88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7231FA"/>
    <w:multiLevelType w:val="hybridMultilevel"/>
    <w:tmpl w:val="1318E930"/>
    <w:lvl w:ilvl="0" w:tplc="73D88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D17304"/>
    <w:multiLevelType w:val="hybridMultilevel"/>
    <w:tmpl w:val="5D948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2349C1"/>
    <w:multiLevelType w:val="hybridMultilevel"/>
    <w:tmpl w:val="535A32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BD735F4"/>
    <w:multiLevelType w:val="multilevel"/>
    <w:tmpl w:val="1554757A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C896D68"/>
    <w:multiLevelType w:val="hybridMultilevel"/>
    <w:tmpl w:val="0F7C725E"/>
    <w:lvl w:ilvl="0" w:tplc="73D88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F27F20"/>
    <w:multiLevelType w:val="hybridMultilevel"/>
    <w:tmpl w:val="8B34B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234414">
    <w:abstractNumId w:val="8"/>
  </w:num>
  <w:num w:numId="2" w16cid:durableId="331759302">
    <w:abstractNumId w:val="15"/>
  </w:num>
  <w:num w:numId="3" w16cid:durableId="1971207349">
    <w:abstractNumId w:val="17"/>
  </w:num>
  <w:num w:numId="4" w16cid:durableId="608438429">
    <w:abstractNumId w:val="14"/>
  </w:num>
  <w:num w:numId="5" w16cid:durableId="1945264259">
    <w:abstractNumId w:val="29"/>
  </w:num>
  <w:num w:numId="6" w16cid:durableId="1043822038">
    <w:abstractNumId w:val="42"/>
  </w:num>
  <w:num w:numId="7" w16cid:durableId="1421291673">
    <w:abstractNumId w:val="12"/>
  </w:num>
  <w:num w:numId="8" w16cid:durableId="371812117">
    <w:abstractNumId w:val="20"/>
  </w:num>
  <w:num w:numId="9" w16cid:durableId="145702749">
    <w:abstractNumId w:val="28"/>
  </w:num>
  <w:num w:numId="10" w16cid:durableId="851190529">
    <w:abstractNumId w:val="6"/>
  </w:num>
  <w:num w:numId="11" w16cid:durableId="541675945">
    <w:abstractNumId w:val="32"/>
  </w:num>
  <w:num w:numId="12" w16cid:durableId="783621446">
    <w:abstractNumId w:val="26"/>
  </w:num>
  <w:num w:numId="13" w16cid:durableId="819729612">
    <w:abstractNumId w:val="7"/>
  </w:num>
  <w:num w:numId="14" w16cid:durableId="911768651">
    <w:abstractNumId w:val="10"/>
  </w:num>
  <w:num w:numId="15" w16cid:durableId="73281625">
    <w:abstractNumId w:val="23"/>
  </w:num>
  <w:num w:numId="16" w16cid:durableId="487408899">
    <w:abstractNumId w:val="22"/>
  </w:num>
  <w:num w:numId="17" w16cid:durableId="478963374">
    <w:abstractNumId w:val="1"/>
  </w:num>
  <w:num w:numId="18" w16cid:durableId="15153809">
    <w:abstractNumId w:val="34"/>
  </w:num>
  <w:num w:numId="19" w16cid:durableId="1709144162">
    <w:abstractNumId w:val="13"/>
  </w:num>
  <w:num w:numId="20" w16cid:durableId="1760760317">
    <w:abstractNumId w:val="0"/>
  </w:num>
  <w:num w:numId="21" w16cid:durableId="174421238">
    <w:abstractNumId w:val="2"/>
  </w:num>
  <w:num w:numId="22" w16cid:durableId="301887276">
    <w:abstractNumId w:val="21"/>
  </w:num>
  <w:num w:numId="23" w16cid:durableId="1121144156">
    <w:abstractNumId w:val="4"/>
  </w:num>
  <w:num w:numId="24" w16cid:durableId="177698180">
    <w:abstractNumId w:val="11"/>
  </w:num>
  <w:num w:numId="25" w16cid:durableId="1006514231">
    <w:abstractNumId w:val="38"/>
  </w:num>
  <w:num w:numId="26" w16cid:durableId="389697001">
    <w:abstractNumId w:val="43"/>
  </w:num>
  <w:num w:numId="27" w16cid:durableId="1508209700">
    <w:abstractNumId w:val="39"/>
  </w:num>
  <w:num w:numId="28" w16cid:durableId="245194504">
    <w:abstractNumId w:val="37"/>
  </w:num>
  <w:num w:numId="29" w16cid:durableId="695470598">
    <w:abstractNumId w:val="16"/>
  </w:num>
  <w:num w:numId="30" w16cid:durableId="2101827309">
    <w:abstractNumId w:val="40"/>
  </w:num>
  <w:num w:numId="31" w16cid:durableId="197016365">
    <w:abstractNumId w:val="5"/>
  </w:num>
  <w:num w:numId="32" w16cid:durableId="1863396513">
    <w:abstractNumId w:val="36"/>
  </w:num>
  <w:num w:numId="33" w16cid:durableId="1695645080">
    <w:abstractNumId w:val="33"/>
  </w:num>
  <w:num w:numId="34" w16cid:durableId="1749422996">
    <w:abstractNumId w:val="27"/>
  </w:num>
  <w:num w:numId="35" w16cid:durableId="701790112">
    <w:abstractNumId w:val="9"/>
  </w:num>
  <w:num w:numId="36" w16cid:durableId="376397738">
    <w:abstractNumId w:val="31"/>
  </w:num>
  <w:num w:numId="37" w16cid:durableId="1224415159">
    <w:abstractNumId w:val="41"/>
  </w:num>
  <w:num w:numId="38" w16cid:durableId="321280958">
    <w:abstractNumId w:val="24"/>
  </w:num>
  <w:num w:numId="39" w16cid:durableId="163866213">
    <w:abstractNumId w:val="3"/>
  </w:num>
  <w:num w:numId="40" w16cid:durableId="696390212">
    <w:abstractNumId w:val="35"/>
  </w:num>
  <w:num w:numId="41" w16cid:durableId="1600331195">
    <w:abstractNumId w:val="25"/>
  </w:num>
  <w:num w:numId="42" w16cid:durableId="1628051092">
    <w:abstractNumId w:val="30"/>
  </w:num>
  <w:num w:numId="43" w16cid:durableId="249776173">
    <w:abstractNumId w:val="18"/>
  </w:num>
  <w:num w:numId="44" w16cid:durableId="2038460131">
    <w:abstractNumId w:val="19"/>
  </w:num>
  <w:num w:numId="45" w16cid:durableId="2038001934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246"/>
    <w:rsid w:val="000007AE"/>
    <w:rsid w:val="00000ABF"/>
    <w:rsid w:val="00003A7C"/>
    <w:rsid w:val="000135C6"/>
    <w:rsid w:val="000154B6"/>
    <w:rsid w:val="0001796D"/>
    <w:rsid w:val="00023C79"/>
    <w:rsid w:val="00025A1E"/>
    <w:rsid w:val="00025E4C"/>
    <w:rsid w:val="00027D7D"/>
    <w:rsid w:val="000309A1"/>
    <w:rsid w:val="00031B19"/>
    <w:rsid w:val="0003313F"/>
    <w:rsid w:val="00033191"/>
    <w:rsid w:val="00033319"/>
    <w:rsid w:val="00033F49"/>
    <w:rsid w:val="000356E0"/>
    <w:rsid w:val="0003783E"/>
    <w:rsid w:val="00042879"/>
    <w:rsid w:val="00042AE2"/>
    <w:rsid w:val="00044057"/>
    <w:rsid w:val="00046D92"/>
    <w:rsid w:val="00054361"/>
    <w:rsid w:val="00055073"/>
    <w:rsid w:val="0005535F"/>
    <w:rsid w:val="0006246B"/>
    <w:rsid w:val="00062B19"/>
    <w:rsid w:val="00062D4C"/>
    <w:rsid w:val="00064C88"/>
    <w:rsid w:val="000668C8"/>
    <w:rsid w:val="0006705E"/>
    <w:rsid w:val="00067338"/>
    <w:rsid w:val="00072ED5"/>
    <w:rsid w:val="00073B75"/>
    <w:rsid w:val="00073EDA"/>
    <w:rsid w:val="00074621"/>
    <w:rsid w:val="000775A4"/>
    <w:rsid w:val="00081A10"/>
    <w:rsid w:val="00084838"/>
    <w:rsid w:val="000906F8"/>
    <w:rsid w:val="00093D94"/>
    <w:rsid w:val="0009402C"/>
    <w:rsid w:val="0009520A"/>
    <w:rsid w:val="000972C6"/>
    <w:rsid w:val="000A0C65"/>
    <w:rsid w:val="000A2F72"/>
    <w:rsid w:val="000B338B"/>
    <w:rsid w:val="000B3CED"/>
    <w:rsid w:val="000B7FE9"/>
    <w:rsid w:val="000C392C"/>
    <w:rsid w:val="000C6D8F"/>
    <w:rsid w:val="000C6EFF"/>
    <w:rsid w:val="000D0E5E"/>
    <w:rsid w:val="000D29D8"/>
    <w:rsid w:val="000D38F4"/>
    <w:rsid w:val="000D75EF"/>
    <w:rsid w:val="000E2575"/>
    <w:rsid w:val="000E5454"/>
    <w:rsid w:val="000E5A43"/>
    <w:rsid w:val="000E62C9"/>
    <w:rsid w:val="000E6538"/>
    <w:rsid w:val="000E6CEF"/>
    <w:rsid w:val="000F086F"/>
    <w:rsid w:val="000F140E"/>
    <w:rsid w:val="000F328C"/>
    <w:rsid w:val="000F34F1"/>
    <w:rsid w:val="000F3543"/>
    <w:rsid w:val="000F7AB3"/>
    <w:rsid w:val="00100CA2"/>
    <w:rsid w:val="00100FBD"/>
    <w:rsid w:val="001021C7"/>
    <w:rsid w:val="00102BBA"/>
    <w:rsid w:val="00105DB3"/>
    <w:rsid w:val="001147EC"/>
    <w:rsid w:val="00115B0E"/>
    <w:rsid w:val="00117410"/>
    <w:rsid w:val="0011761F"/>
    <w:rsid w:val="001230AD"/>
    <w:rsid w:val="00125A04"/>
    <w:rsid w:val="00127EDF"/>
    <w:rsid w:val="0013166C"/>
    <w:rsid w:val="001349FB"/>
    <w:rsid w:val="001415E6"/>
    <w:rsid w:val="00141AA8"/>
    <w:rsid w:val="001452B8"/>
    <w:rsid w:val="00147E4E"/>
    <w:rsid w:val="00150E8C"/>
    <w:rsid w:val="00152AAB"/>
    <w:rsid w:val="00153987"/>
    <w:rsid w:val="00155525"/>
    <w:rsid w:val="001602CE"/>
    <w:rsid w:val="0016102C"/>
    <w:rsid w:val="0016266D"/>
    <w:rsid w:val="00165BFD"/>
    <w:rsid w:val="00166085"/>
    <w:rsid w:val="00166E87"/>
    <w:rsid w:val="00172F73"/>
    <w:rsid w:val="00173CAE"/>
    <w:rsid w:val="001755C2"/>
    <w:rsid w:val="00175BFE"/>
    <w:rsid w:val="00177B70"/>
    <w:rsid w:val="00177FDA"/>
    <w:rsid w:val="00180E68"/>
    <w:rsid w:val="00182D05"/>
    <w:rsid w:val="0018372C"/>
    <w:rsid w:val="00184382"/>
    <w:rsid w:val="00184647"/>
    <w:rsid w:val="00184C24"/>
    <w:rsid w:val="001858C6"/>
    <w:rsid w:val="00185E38"/>
    <w:rsid w:val="00185F59"/>
    <w:rsid w:val="00186662"/>
    <w:rsid w:val="00186C81"/>
    <w:rsid w:val="00190871"/>
    <w:rsid w:val="0019315A"/>
    <w:rsid w:val="001973C0"/>
    <w:rsid w:val="00197677"/>
    <w:rsid w:val="00197856"/>
    <w:rsid w:val="001A0567"/>
    <w:rsid w:val="001A0E39"/>
    <w:rsid w:val="001A1F70"/>
    <w:rsid w:val="001A2835"/>
    <w:rsid w:val="001A400D"/>
    <w:rsid w:val="001A64F4"/>
    <w:rsid w:val="001A77F2"/>
    <w:rsid w:val="001B0D9E"/>
    <w:rsid w:val="001B1B6E"/>
    <w:rsid w:val="001B3134"/>
    <w:rsid w:val="001B3DA4"/>
    <w:rsid w:val="001B3DE2"/>
    <w:rsid w:val="001B594C"/>
    <w:rsid w:val="001B61E8"/>
    <w:rsid w:val="001B67D4"/>
    <w:rsid w:val="001B78A9"/>
    <w:rsid w:val="001C7E51"/>
    <w:rsid w:val="001D02B0"/>
    <w:rsid w:val="001D1219"/>
    <w:rsid w:val="001D13A8"/>
    <w:rsid w:val="001D13C2"/>
    <w:rsid w:val="001D502B"/>
    <w:rsid w:val="001D588E"/>
    <w:rsid w:val="001E1246"/>
    <w:rsid w:val="001E3446"/>
    <w:rsid w:val="001F08A7"/>
    <w:rsid w:val="001F19F1"/>
    <w:rsid w:val="001F48ED"/>
    <w:rsid w:val="001F5E6A"/>
    <w:rsid w:val="001F6034"/>
    <w:rsid w:val="001F7B16"/>
    <w:rsid w:val="001F7F56"/>
    <w:rsid w:val="00203E18"/>
    <w:rsid w:val="00206D2E"/>
    <w:rsid w:val="00210271"/>
    <w:rsid w:val="0021136F"/>
    <w:rsid w:val="00211BBF"/>
    <w:rsid w:val="00216574"/>
    <w:rsid w:val="002166BE"/>
    <w:rsid w:val="00225819"/>
    <w:rsid w:val="00235207"/>
    <w:rsid w:val="00235FBB"/>
    <w:rsid w:val="002377C7"/>
    <w:rsid w:val="002404C9"/>
    <w:rsid w:val="00240E27"/>
    <w:rsid w:val="00241235"/>
    <w:rsid w:val="00241A77"/>
    <w:rsid w:val="0024292C"/>
    <w:rsid w:val="002437BE"/>
    <w:rsid w:val="002442C5"/>
    <w:rsid w:val="002465E5"/>
    <w:rsid w:val="00246E44"/>
    <w:rsid w:val="00250112"/>
    <w:rsid w:val="0025079E"/>
    <w:rsid w:val="00253109"/>
    <w:rsid w:val="00264D91"/>
    <w:rsid w:val="00265B2B"/>
    <w:rsid w:val="00265BEF"/>
    <w:rsid w:val="00266C12"/>
    <w:rsid w:val="00267BA9"/>
    <w:rsid w:val="002711D7"/>
    <w:rsid w:val="002711F9"/>
    <w:rsid w:val="00272EA7"/>
    <w:rsid w:val="00275A48"/>
    <w:rsid w:val="00275D83"/>
    <w:rsid w:val="0027793E"/>
    <w:rsid w:val="00280015"/>
    <w:rsid w:val="00281326"/>
    <w:rsid w:val="0028267D"/>
    <w:rsid w:val="00283BFA"/>
    <w:rsid w:val="00285154"/>
    <w:rsid w:val="002851C6"/>
    <w:rsid w:val="00285DFE"/>
    <w:rsid w:val="0029156A"/>
    <w:rsid w:val="00291586"/>
    <w:rsid w:val="002920A1"/>
    <w:rsid w:val="00294342"/>
    <w:rsid w:val="0029621F"/>
    <w:rsid w:val="00296D4A"/>
    <w:rsid w:val="00296EE6"/>
    <w:rsid w:val="00297E68"/>
    <w:rsid w:val="00297F9D"/>
    <w:rsid w:val="002A3203"/>
    <w:rsid w:val="002A61BC"/>
    <w:rsid w:val="002A7740"/>
    <w:rsid w:val="002A7F08"/>
    <w:rsid w:val="002A7FA7"/>
    <w:rsid w:val="002B10CA"/>
    <w:rsid w:val="002B147D"/>
    <w:rsid w:val="002B2160"/>
    <w:rsid w:val="002B2759"/>
    <w:rsid w:val="002B3A39"/>
    <w:rsid w:val="002B46DA"/>
    <w:rsid w:val="002B47C6"/>
    <w:rsid w:val="002B4B23"/>
    <w:rsid w:val="002B5439"/>
    <w:rsid w:val="002B5C0A"/>
    <w:rsid w:val="002B6DD1"/>
    <w:rsid w:val="002B6F1E"/>
    <w:rsid w:val="002C0F1B"/>
    <w:rsid w:val="002C234D"/>
    <w:rsid w:val="002C3D4C"/>
    <w:rsid w:val="002C5D22"/>
    <w:rsid w:val="002C5E6B"/>
    <w:rsid w:val="002C6C10"/>
    <w:rsid w:val="002D272D"/>
    <w:rsid w:val="002D38D9"/>
    <w:rsid w:val="002D3BE4"/>
    <w:rsid w:val="002D433E"/>
    <w:rsid w:val="002E0DFC"/>
    <w:rsid w:val="002E1BE3"/>
    <w:rsid w:val="002E5EBD"/>
    <w:rsid w:val="002E7877"/>
    <w:rsid w:val="002F08DC"/>
    <w:rsid w:val="002F0B91"/>
    <w:rsid w:val="002F1028"/>
    <w:rsid w:val="002F3B99"/>
    <w:rsid w:val="002F3BD1"/>
    <w:rsid w:val="002F3DDC"/>
    <w:rsid w:val="002F4B0E"/>
    <w:rsid w:val="002F4D01"/>
    <w:rsid w:val="00302A7B"/>
    <w:rsid w:val="00304E90"/>
    <w:rsid w:val="00306555"/>
    <w:rsid w:val="00306C60"/>
    <w:rsid w:val="00310326"/>
    <w:rsid w:val="003150D4"/>
    <w:rsid w:val="003177B6"/>
    <w:rsid w:val="00317899"/>
    <w:rsid w:val="00322B5E"/>
    <w:rsid w:val="003255B2"/>
    <w:rsid w:val="003257D0"/>
    <w:rsid w:val="00326230"/>
    <w:rsid w:val="00326F90"/>
    <w:rsid w:val="003274BB"/>
    <w:rsid w:val="00330228"/>
    <w:rsid w:val="00331663"/>
    <w:rsid w:val="00341383"/>
    <w:rsid w:val="00341E33"/>
    <w:rsid w:val="00343F77"/>
    <w:rsid w:val="003465CD"/>
    <w:rsid w:val="003476F7"/>
    <w:rsid w:val="00347DA8"/>
    <w:rsid w:val="003546B6"/>
    <w:rsid w:val="00356432"/>
    <w:rsid w:val="003606B8"/>
    <w:rsid w:val="00360C17"/>
    <w:rsid w:val="00361AE7"/>
    <w:rsid w:val="00362F36"/>
    <w:rsid w:val="003646EE"/>
    <w:rsid w:val="00365020"/>
    <w:rsid w:val="003665C8"/>
    <w:rsid w:val="00370190"/>
    <w:rsid w:val="00372ED7"/>
    <w:rsid w:val="00373272"/>
    <w:rsid w:val="003747CE"/>
    <w:rsid w:val="00376D37"/>
    <w:rsid w:val="0037760C"/>
    <w:rsid w:val="003776D2"/>
    <w:rsid w:val="00377DBA"/>
    <w:rsid w:val="003809AB"/>
    <w:rsid w:val="003823A3"/>
    <w:rsid w:val="00382705"/>
    <w:rsid w:val="00383763"/>
    <w:rsid w:val="00384C31"/>
    <w:rsid w:val="0038610B"/>
    <w:rsid w:val="003906FD"/>
    <w:rsid w:val="003912AF"/>
    <w:rsid w:val="00392197"/>
    <w:rsid w:val="00394B65"/>
    <w:rsid w:val="00395737"/>
    <w:rsid w:val="003A2C4E"/>
    <w:rsid w:val="003A6203"/>
    <w:rsid w:val="003A7031"/>
    <w:rsid w:val="003B0316"/>
    <w:rsid w:val="003B1896"/>
    <w:rsid w:val="003B4C56"/>
    <w:rsid w:val="003C4C5E"/>
    <w:rsid w:val="003C57F7"/>
    <w:rsid w:val="003D043B"/>
    <w:rsid w:val="003D43CB"/>
    <w:rsid w:val="003D577B"/>
    <w:rsid w:val="003D5830"/>
    <w:rsid w:val="003E1179"/>
    <w:rsid w:val="003E4D29"/>
    <w:rsid w:val="003F27B5"/>
    <w:rsid w:val="003F3299"/>
    <w:rsid w:val="003F371E"/>
    <w:rsid w:val="003F4938"/>
    <w:rsid w:val="003F5017"/>
    <w:rsid w:val="003F5356"/>
    <w:rsid w:val="003F554C"/>
    <w:rsid w:val="003F5C7E"/>
    <w:rsid w:val="003F7631"/>
    <w:rsid w:val="00401AC8"/>
    <w:rsid w:val="0040609B"/>
    <w:rsid w:val="0040785A"/>
    <w:rsid w:val="00410926"/>
    <w:rsid w:val="00411944"/>
    <w:rsid w:val="0042169E"/>
    <w:rsid w:val="004279E7"/>
    <w:rsid w:val="004318AE"/>
    <w:rsid w:val="0043193D"/>
    <w:rsid w:val="00432B09"/>
    <w:rsid w:val="0043344D"/>
    <w:rsid w:val="00434EA4"/>
    <w:rsid w:val="0043507F"/>
    <w:rsid w:val="0043744B"/>
    <w:rsid w:val="00440316"/>
    <w:rsid w:val="00441515"/>
    <w:rsid w:val="00447FAC"/>
    <w:rsid w:val="00451B21"/>
    <w:rsid w:val="00451EE6"/>
    <w:rsid w:val="0045218C"/>
    <w:rsid w:val="004573C0"/>
    <w:rsid w:val="00457CC7"/>
    <w:rsid w:val="004602E9"/>
    <w:rsid w:val="00463F3C"/>
    <w:rsid w:val="00465FBE"/>
    <w:rsid w:val="00466DA1"/>
    <w:rsid w:val="00467786"/>
    <w:rsid w:val="00470FF4"/>
    <w:rsid w:val="004720DF"/>
    <w:rsid w:val="00472581"/>
    <w:rsid w:val="00472AF6"/>
    <w:rsid w:val="00474298"/>
    <w:rsid w:val="00474E02"/>
    <w:rsid w:val="00476F2F"/>
    <w:rsid w:val="00477A23"/>
    <w:rsid w:val="004808C2"/>
    <w:rsid w:val="00480BC6"/>
    <w:rsid w:val="004819FD"/>
    <w:rsid w:val="00481B2A"/>
    <w:rsid w:val="00483A9C"/>
    <w:rsid w:val="00483EF5"/>
    <w:rsid w:val="0048458D"/>
    <w:rsid w:val="00486BAC"/>
    <w:rsid w:val="004872AB"/>
    <w:rsid w:val="004912AC"/>
    <w:rsid w:val="00491CD7"/>
    <w:rsid w:val="00492CB3"/>
    <w:rsid w:val="0049338B"/>
    <w:rsid w:val="0049464C"/>
    <w:rsid w:val="00495E0B"/>
    <w:rsid w:val="00496FA8"/>
    <w:rsid w:val="004A22E6"/>
    <w:rsid w:val="004A3E6E"/>
    <w:rsid w:val="004A5F0E"/>
    <w:rsid w:val="004A70AB"/>
    <w:rsid w:val="004B146D"/>
    <w:rsid w:val="004C1C10"/>
    <w:rsid w:val="004C3D5F"/>
    <w:rsid w:val="004C666E"/>
    <w:rsid w:val="004C6D12"/>
    <w:rsid w:val="004C7EAE"/>
    <w:rsid w:val="004D0E93"/>
    <w:rsid w:val="004D25E0"/>
    <w:rsid w:val="004D2C4E"/>
    <w:rsid w:val="004D71CA"/>
    <w:rsid w:val="004D746F"/>
    <w:rsid w:val="004E267A"/>
    <w:rsid w:val="004E3026"/>
    <w:rsid w:val="004E3D40"/>
    <w:rsid w:val="004E4C2D"/>
    <w:rsid w:val="004E6603"/>
    <w:rsid w:val="004E71B2"/>
    <w:rsid w:val="004E7B34"/>
    <w:rsid w:val="004E7CBF"/>
    <w:rsid w:val="004F0F0C"/>
    <w:rsid w:val="004F1D3B"/>
    <w:rsid w:val="004F1E10"/>
    <w:rsid w:val="004F3C7E"/>
    <w:rsid w:val="004F3D37"/>
    <w:rsid w:val="004F470F"/>
    <w:rsid w:val="004F5689"/>
    <w:rsid w:val="004F6D88"/>
    <w:rsid w:val="005029DB"/>
    <w:rsid w:val="00505468"/>
    <w:rsid w:val="00506385"/>
    <w:rsid w:val="00506C89"/>
    <w:rsid w:val="00511F28"/>
    <w:rsid w:val="00513868"/>
    <w:rsid w:val="00513BE9"/>
    <w:rsid w:val="005144CE"/>
    <w:rsid w:val="0051715D"/>
    <w:rsid w:val="00517E19"/>
    <w:rsid w:val="00521D89"/>
    <w:rsid w:val="005243AE"/>
    <w:rsid w:val="005271CB"/>
    <w:rsid w:val="0052760C"/>
    <w:rsid w:val="00527ACD"/>
    <w:rsid w:val="0053003A"/>
    <w:rsid w:val="00531424"/>
    <w:rsid w:val="00531FE8"/>
    <w:rsid w:val="005348B8"/>
    <w:rsid w:val="00535678"/>
    <w:rsid w:val="00537621"/>
    <w:rsid w:val="00542227"/>
    <w:rsid w:val="0054250B"/>
    <w:rsid w:val="0054418B"/>
    <w:rsid w:val="00544453"/>
    <w:rsid w:val="005454F4"/>
    <w:rsid w:val="0054727A"/>
    <w:rsid w:val="005510EF"/>
    <w:rsid w:val="00556123"/>
    <w:rsid w:val="00560DEE"/>
    <w:rsid w:val="00562EAC"/>
    <w:rsid w:val="0056326C"/>
    <w:rsid w:val="00566121"/>
    <w:rsid w:val="00566933"/>
    <w:rsid w:val="00566D3E"/>
    <w:rsid w:val="00566F94"/>
    <w:rsid w:val="00570A93"/>
    <w:rsid w:val="00572770"/>
    <w:rsid w:val="00572B0E"/>
    <w:rsid w:val="005817FA"/>
    <w:rsid w:val="0058271F"/>
    <w:rsid w:val="00584E72"/>
    <w:rsid w:val="00585639"/>
    <w:rsid w:val="00585D63"/>
    <w:rsid w:val="00586B81"/>
    <w:rsid w:val="0059190D"/>
    <w:rsid w:val="0059289A"/>
    <w:rsid w:val="005A1766"/>
    <w:rsid w:val="005A1F3A"/>
    <w:rsid w:val="005A443D"/>
    <w:rsid w:val="005A4507"/>
    <w:rsid w:val="005A48B1"/>
    <w:rsid w:val="005A59A2"/>
    <w:rsid w:val="005A6141"/>
    <w:rsid w:val="005B037D"/>
    <w:rsid w:val="005B08D3"/>
    <w:rsid w:val="005B1044"/>
    <w:rsid w:val="005B1635"/>
    <w:rsid w:val="005B23EA"/>
    <w:rsid w:val="005B3D8E"/>
    <w:rsid w:val="005B65EA"/>
    <w:rsid w:val="005B67F0"/>
    <w:rsid w:val="005C0BB7"/>
    <w:rsid w:val="005C40F6"/>
    <w:rsid w:val="005D08F1"/>
    <w:rsid w:val="005D3EE6"/>
    <w:rsid w:val="005D482E"/>
    <w:rsid w:val="005D597E"/>
    <w:rsid w:val="005D72AE"/>
    <w:rsid w:val="005E1278"/>
    <w:rsid w:val="005E1BFC"/>
    <w:rsid w:val="005E39C8"/>
    <w:rsid w:val="005E3BF9"/>
    <w:rsid w:val="005E3E8A"/>
    <w:rsid w:val="005E6BCB"/>
    <w:rsid w:val="005F4C24"/>
    <w:rsid w:val="005F57BD"/>
    <w:rsid w:val="005F5932"/>
    <w:rsid w:val="005F5D81"/>
    <w:rsid w:val="005F67DD"/>
    <w:rsid w:val="006002AC"/>
    <w:rsid w:val="00600E47"/>
    <w:rsid w:val="006052AD"/>
    <w:rsid w:val="00605A3E"/>
    <w:rsid w:val="00611411"/>
    <w:rsid w:val="006147F8"/>
    <w:rsid w:val="00614C6C"/>
    <w:rsid w:val="00615CE5"/>
    <w:rsid w:val="006165A8"/>
    <w:rsid w:val="00620A5C"/>
    <w:rsid w:val="00620B6C"/>
    <w:rsid w:val="006223FA"/>
    <w:rsid w:val="0062493B"/>
    <w:rsid w:val="00624BCA"/>
    <w:rsid w:val="00626536"/>
    <w:rsid w:val="0062767F"/>
    <w:rsid w:val="00632B1C"/>
    <w:rsid w:val="00632F96"/>
    <w:rsid w:val="0063335E"/>
    <w:rsid w:val="00633F14"/>
    <w:rsid w:val="006351F2"/>
    <w:rsid w:val="006417B8"/>
    <w:rsid w:val="0064223C"/>
    <w:rsid w:val="006449C8"/>
    <w:rsid w:val="0064741B"/>
    <w:rsid w:val="00650D11"/>
    <w:rsid w:val="00651BA3"/>
    <w:rsid w:val="00652749"/>
    <w:rsid w:val="00652CCE"/>
    <w:rsid w:val="00653DF5"/>
    <w:rsid w:val="0065607A"/>
    <w:rsid w:val="00656198"/>
    <w:rsid w:val="00656DAC"/>
    <w:rsid w:val="00661294"/>
    <w:rsid w:val="00661979"/>
    <w:rsid w:val="00663956"/>
    <w:rsid w:val="006702F9"/>
    <w:rsid w:val="00670C6B"/>
    <w:rsid w:val="006712F4"/>
    <w:rsid w:val="00672287"/>
    <w:rsid w:val="00673440"/>
    <w:rsid w:val="00683C71"/>
    <w:rsid w:val="00684ABF"/>
    <w:rsid w:val="00687436"/>
    <w:rsid w:val="00693A13"/>
    <w:rsid w:val="00694195"/>
    <w:rsid w:val="006959DD"/>
    <w:rsid w:val="006A312E"/>
    <w:rsid w:val="006A3416"/>
    <w:rsid w:val="006A3E9E"/>
    <w:rsid w:val="006A5DC0"/>
    <w:rsid w:val="006A7A1A"/>
    <w:rsid w:val="006B099C"/>
    <w:rsid w:val="006B3967"/>
    <w:rsid w:val="006C647F"/>
    <w:rsid w:val="006D08E0"/>
    <w:rsid w:val="006D0D2A"/>
    <w:rsid w:val="006D1CAA"/>
    <w:rsid w:val="006D1CF8"/>
    <w:rsid w:val="006D2237"/>
    <w:rsid w:val="006D60E1"/>
    <w:rsid w:val="006D6D9C"/>
    <w:rsid w:val="006E1ED4"/>
    <w:rsid w:val="006E550F"/>
    <w:rsid w:val="006F1F2F"/>
    <w:rsid w:val="006F29D3"/>
    <w:rsid w:val="006F3646"/>
    <w:rsid w:val="006F4218"/>
    <w:rsid w:val="006F5C53"/>
    <w:rsid w:val="006F645F"/>
    <w:rsid w:val="006F6FE1"/>
    <w:rsid w:val="006F7C7A"/>
    <w:rsid w:val="007007B8"/>
    <w:rsid w:val="00701B87"/>
    <w:rsid w:val="00702866"/>
    <w:rsid w:val="00702C96"/>
    <w:rsid w:val="007035FE"/>
    <w:rsid w:val="00704753"/>
    <w:rsid w:val="00705096"/>
    <w:rsid w:val="0070595B"/>
    <w:rsid w:val="00706055"/>
    <w:rsid w:val="00710EF6"/>
    <w:rsid w:val="007122C9"/>
    <w:rsid w:val="00712F4A"/>
    <w:rsid w:val="00717392"/>
    <w:rsid w:val="0072249B"/>
    <w:rsid w:val="00722FD0"/>
    <w:rsid w:val="00723571"/>
    <w:rsid w:val="0072411A"/>
    <w:rsid w:val="007246E2"/>
    <w:rsid w:val="00730F8D"/>
    <w:rsid w:val="00731DE8"/>
    <w:rsid w:val="00732279"/>
    <w:rsid w:val="00732508"/>
    <w:rsid w:val="00732F5D"/>
    <w:rsid w:val="007335B5"/>
    <w:rsid w:val="00733D00"/>
    <w:rsid w:val="00736633"/>
    <w:rsid w:val="0074007F"/>
    <w:rsid w:val="00740129"/>
    <w:rsid w:val="007410F3"/>
    <w:rsid w:val="0074153D"/>
    <w:rsid w:val="00741E6F"/>
    <w:rsid w:val="00742FFA"/>
    <w:rsid w:val="007511BF"/>
    <w:rsid w:val="00754A17"/>
    <w:rsid w:val="00761EF2"/>
    <w:rsid w:val="00763464"/>
    <w:rsid w:val="00764CD3"/>
    <w:rsid w:val="0076653E"/>
    <w:rsid w:val="00766B55"/>
    <w:rsid w:val="00767C9C"/>
    <w:rsid w:val="00773FCD"/>
    <w:rsid w:val="007747A6"/>
    <w:rsid w:val="00780425"/>
    <w:rsid w:val="0078319E"/>
    <w:rsid w:val="00785BF7"/>
    <w:rsid w:val="00790C1E"/>
    <w:rsid w:val="007914DD"/>
    <w:rsid w:val="0079612B"/>
    <w:rsid w:val="007A002E"/>
    <w:rsid w:val="007A0D7A"/>
    <w:rsid w:val="007B4BE9"/>
    <w:rsid w:val="007B540E"/>
    <w:rsid w:val="007B6AC9"/>
    <w:rsid w:val="007C0D94"/>
    <w:rsid w:val="007C7018"/>
    <w:rsid w:val="007D0389"/>
    <w:rsid w:val="007E00B6"/>
    <w:rsid w:val="007E19C2"/>
    <w:rsid w:val="007E43BB"/>
    <w:rsid w:val="007E492E"/>
    <w:rsid w:val="007E57C8"/>
    <w:rsid w:val="007E6B45"/>
    <w:rsid w:val="007F08BF"/>
    <w:rsid w:val="007F2528"/>
    <w:rsid w:val="007F2B29"/>
    <w:rsid w:val="007F46D6"/>
    <w:rsid w:val="007F4FE7"/>
    <w:rsid w:val="007F656B"/>
    <w:rsid w:val="00804C4B"/>
    <w:rsid w:val="00804D94"/>
    <w:rsid w:val="00807288"/>
    <w:rsid w:val="00811D2E"/>
    <w:rsid w:val="008142AD"/>
    <w:rsid w:val="0081568B"/>
    <w:rsid w:val="008200DB"/>
    <w:rsid w:val="008242A4"/>
    <w:rsid w:val="00827E94"/>
    <w:rsid w:val="008344DB"/>
    <w:rsid w:val="00835FED"/>
    <w:rsid w:val="00836406"/>
    <w:rsid w:val="008378E9"/>
    <w:rsid w:val="00840797"/>
    <w:rsid w:val="0084563E"/>
    <w:rsid w:val="00845A25"/>
    <w:rsid w:val="008464E3"/>
    <w:rsid w:val="00847647"/>
    <w:rsid w:val="008478C9"/>
    <w:rsid w:val="008504C8"/>
    <w:rsid w:val="0085106A"/>
    <w:rsid w:val="0085156E"/>
    <w:rsid w:val="008532BB"/>
    <w:rsid w:val="00856986"/>
    <w:rsid w:val="008569E2"/>
    <w:rsid w:val="008625A2"/>
    <w:rsid w:val="00873710"/>
    <w:rsid w:val="00875559"/>
    <w:rsid w:val="008758E9"/>
    <w:rsid w:val="008772BE"/>
    <w:rsid w:val="00877840"/>
    <w:rsid w:val="00885616"/>
    <w:rsid w:val="00886131"/>
    <w:rsid w:val="00886359"/>
    <w:rsid w:val="00894DD4"/>
    <w:rsid w:val="00896FF5"/>
    <w:rsid w:val="008974AE"/>
    <w:rsid w:val="008A073C"/>
    <w:rsid w:val="008A1470"/>
    <w:rsid w:val="008A30B9"/>
    <w:rsid w:val="008A405F"/>
    <w:rsid w:val="008B2F49"/>
    <w:rsid w:val="008B5BD6"/>
    <w:rsid w:val="008B5CD8"/>
    <w:rsid w:val="008B712D"/>
    <w:rsid w:val="008B7916"/>
    <w:rsid w:val="008C1FDF"/>
    <w:rsid w:val="008C201A"/>
    <w:rsid w:val="008C2169"/>
    <w:rsid w:val="008C2C14"/>
    <w:rsid w:val="008C36BF"/>
    <w:rsid w:val="008D2610"/>
    <w:rsid w:val="008D2CC7"/>
    <w:rsid w:val="008D3BC7"/>
    <w:rsid w:val="008D4B61"/>
    <w:rsid w:val="008D53BC"/>
    <w:rsid w:val="008E00A0"/>
    <w:rsid w:val="008E2DE7"/>
    <w:rsid w:val="008E3230"/>
    <w:rsid w:val="008E3FE9"/>
    <w:rsid w:val="008E60C6"/>
    <w:rsid w:val="008E7186"/>
    <w:rsid w:val="008F1206"/>
    <w:rsid w:val="008F25E3"/>
    <w:rsid w:val="008F3984"/>
    <w:rsid w:val="008F39D3"/>
    <w:rsid w:val="008F6EC0"/>
    <w:rsid w:val="008F6F5D"/>
    <w:rsid w:val="00901430"/>
    <w:rsid w:val="009043A4"/>
    <w:rsid w:val="009057E3"/>
    <w:rsid w:val="00906FAF"/>
    <w:rsid w:val="00910C5C"/>
    <w:rsid w:val="00911D2E"/>
    <w:rsid w:val="00913966"/>
    <w:rsid w:val="00914153"/>
    <w:rsid w:val="00914F52"/>
    <w:rsid w:val="00914F91"/>
    <w:rsid w:val="0091642E"/>
    <w:rsid w:val="009215BD"/>
    <w:rsid w:val="009239E2"/>
    <w:rsid w:val="0092606C"/>
    <w:rsid w:val="00926C7F"/>
    <w:rsid w:val="00931C6F"/>
    <w:rsid w:val="00937C41"/>
    <w:rsid w:val="00940A58"/>
    <w:rsid w:val="00943BA7"/>
    <w:rsid w:val="0094688F"/>
    <w:rsid w:val="00947279"/>
    <w:rsid w:val="00947769"/>
    <w:rsid w:val="00947BF9"/>
    <w:rsid w:val="009519B3"/>
    <w:rsid w:val="0095569D"/>
    <w:rsid w:val="00956A02"/>
    <w:rsid w:val="0096227A"/>
    <w:rsid w:val="00967EF1"/>
    <w:rsid w:val="00970BF6"/>
    <w:rsid w:val="00972B71"/>
    <w:rsid w:val="00981F57"/>
    <w:rsid w:val="0098263B"/>
    <w:rsid w:val="00983349"/>
    <w:rsid w:val="00983AD3"/>
    <w:rsid w:val="00985BC0"/>
    <w:rsid w:val="00990F7E"/>
    <w:rsid w:val="00993BFF"/>
    <w:rsid w:val="00994A53"/>
    <w:rsid w:val="0099760F"/>
    <w:rsid w:val="009976B0"/>
    <w:rsid w:val="009A0408"/>
    <w:rsid w:val="009A4C9B"/>
    <w:rsid w:val="009A6A8D"/>
    <w:rsid w:val="009B0268"/>
    <w:rsid w:val="009B32E1"/>
    <w:rsid w:val="009B5FE5"/>
    <w:rsid w:val="009B604F"/>
    <w:rsid w:val="009B6F88"/>
    <w:rsid w:val="009B7FFB"/>
    <w:rsid w:val="009C117D"/>
    <w:rsid w:val="009C1D03"/>
    <w:rsid w:val="009C56B4"/>
    <w:rsid w:val="009D3AFE"/>
    <w:rsid w:val="009D4660"/>
    <w:rsid w:val="009D6328"/>
    <w:rsid w:val="009D7C89"/>
    <w:rsid w:val="009E00BD"/>
    <w:rsid w:val="009E165E"/>
    <w:rsid w:val="009E26F9"/>
    <w:rsid w:val="009E3277"/>
    <w:rsid w:val="009E3E01"/>
    <w:rsid w:val="009E3E33"/>
    <w:rsid w:val="009E411D"/>
    <w:rsid w:val="009E4889"/>
    <w:rsid w:val="009E6A15"/>
    <w:rsid w:val="009F02DC"/>
    <w:rsid w:val="009F18E0"/>
    <w:rsid w:val="009F2892"/>
    <w:rsid w:val="009F322A"/>
    <w:rsid w:val="009F64ED"/>
    <w:rsid w:val="009F74BA"/>
    <w:rsid w:val="00A01B66"/>
    <w:rsid w:val="00A01E39"/>
    <w:rsid w:val="00A0206F"/>
    <w:rsid w:val="00A04532"/>
    <w:rsid w:val="00A05CC0"/>
    <w:rsid w:val="00A068EC"/>
    <w:rsid w:val="00A070A4"/>
    <w:rsid w:val="00A10F53"/>
    <w:rsid w:val="00A15A6A"/>
    <w:rsid w:val="00A16032"/>
    <w:rsid w:val="00A160E8"/>
    <w:rsid w:val="00A1783E"/>
    <w:rsid w:val="00A233C7"/>
    <w:rsid w:val="00A23C7B"/>
    <w:rsid w:val="00A24991"/>
    <w:rsid w:val="00A25461"/>
    <w:rsid w:val="00A32106"/>
    <w:rsid w:val="00A321F5"/>
    <w:rsid w:val="00A3258A"/>
    <w:rsid w:val="00A34091"/>
    <w:rsid w:val="00A40109"/>
    <w:rsid w:val="00A427B8"/>
    <w:rsid w:val="00A44DEC"/>
    <w:rsid w:val="00A45FEA"/>
    <w:rsid w:val="00A46A41"/>
    <w:rsid w:val="00A518A4"/>
    <w:rsid w:val="00A51C1B"/>
    <w:rsid w:val="00A531AE"/>
    <w:rsid w:val="00A53DC3"/>
    <w:rsid w:val="00A553CB"/>
    <w:rsid w:val="00A56665"/>
    <w:rsid w:val="00A56DDF"/>
    <w:rsid w:val="00A571E2"/>
    <w:rsid w:val="00A60498"/>
    <w:rsid w:val="00A60E54"/>
    <w:rsid w:val="00A64CE0"/>
    <w:rsid w:val="00A653F8"/>
    <w:rsid w:val="00A66BA2"/>
    <w:rsid w:val="00A674FE"/>
    <w:rsid w:val="00A67D80"/>
    <w:rsid w:val="00A71717"/>
    <w:rsid w:val="00A737A7"/>
    <w:rsid w:val="00A73E0C"/>
    <w:rsid w:val="00A80A02"/>
    <w:rsid w:val="00A84711"/>
    <w:rsid w:val="00A8487A"/>
    <w:rsid w:val="00A848C5"/>
    <w:rsid w:val="00A84D3A"/>
    <w:rsid w:val="00A859E2"/>
    <w:rsid w:val="00A86172"/>
    <w:rsid w:val="00A92616"/>
    <w:rsid w:val="00A92AF3"/>
    <w:rsid w:val="00A935DA"/>
    <w:rsid w:val="00AA1DA5"/>
    <w:rsid w:val="00AA2B28"/>
    <w:rsid w:val="00AA3D2D"/>
    <w:rsid w:val="00AA4462"/>
    <w:rsid w:val="00AA7866"/>
    <w:rsid w:val="00AB0304"/>
    <w:rsid w:val="00AB0CC0"/>
    <w:rsid w:val="00AB0D67"/>
    <w:rsid w:val="00AB1EA3"/>
    <w:rsid w:val="00AB510B"/>
    <w:rsid w:val="00AB5487"/>
    <w:rsid w:val="00AB641F"/>
    <w:rsid w:val="00AC04B3"/>
    <w:rsid w:val="00AC0610"/>
    <w:rsid w:val="00AC2AA7"/>
    <w:rsid w:val="00AC595A"/>
    <w:rsid w:val="00AD3362"/>
    <w:rsid w:val="00AD3D32"/>
    <w:rsid w:val="00AD447D"/>
    <w:rsid w:val="00AD5651"/>
    <w:rsid w:val="00AD7B6A"/>
    <w:rsid w:val="00AE057B"/>
    <w:rsid w:val="00AE08B0"/>
    <w:rsid w:val="00AE3029"/>
    <w:rsid w:val="00AE4FCD"/>
    <w:rsid w:val="00AE5C34"/>
    <w:rsid w:val="00AE74DB"/>
    <w:rsid w:val="00AF0155"/>
    <w:rsid w:val="00AF2247"/>
    <w:rsid w:val="00AF2E08"/>
    <w:rsid w:val="00AF3128"/>
    <w:rsid w:val="00AF3809"/>
    <w:rsid w:val="00AF42D6"/>
    <w:rsid w:val="00AF4B9B"/>
    <w:rsid w:val="00AF7F6A"/>
    <w:rsid w:val="00B0043E"/>
    <w:rsid w:val="00B00C01"/>
    <w:rsid w:val="00B02542"/>
    <w:rsid w:val="00B066A6"/>
    <w:rsid w:val="00B15CEE"/>
    <w:rsid w:val="00B162D7"/>
    <w:rsid w:val="00B17F63"/>
    <w:rsid w:val="00B21DE1"/>
    <w:rsid w:val="00B22119"/>
    <w:rsid w:val="00B23732"/>
    <w:rsid w:val="00B238B8"/>
    <w:rsid w:val="00B23CF4"/>
    <w:rsid w:val="00B2408C"/>
    <w:rsid w:val="00B2454F"/>
    <w:rsid w:val="00B25565"/>
    <w:rsid w:val="00B308C8"/>
    <w:rsid w:val="00B316DB"/>
    <w:rsid w:val="00B33BF4"/>
    <w:rsid w:val="00B34274"/>
    <w:rsid w:val="00B344FF"/>
    <w:rsid w:val="00B3751D"/>
    <w:rsid w:val="00B40165"/>
    <w:rsid w:val="00B409C8"/>
    <w:rsid w:val="00B417B0"/>
    <w:rsid w:val="00B43821"/>
    <w:rsid w:val="00B502D6"/>
    <w:rsid w:val="00B51445"/>
    <w:rsid w:val="00B53C4F"/>
    <w:rsid w:val="00B612D8"/>
    <w:rsid w:val="00B62C64"/>
    <w:rsid w:val="00B63211"/>
    <w:rsid w:val="00B70354"/>
    <w:rsid w:val="00B718B6"/>
    <w:rsid w:val="00B724FD"/>
    <w:rsid w:val="00B72598"/>
    <w:rsid w:val="00B74D48"/>
    <w:rsid w:val="00B80F19"/>
    <w:rsid w:val="00B816EC"/>
    <w:rsid w:val="00B81F8D"/>
    <w:rsid w:val="00B82316"/>
    <w:rsid w:val="00B83A7E"/>
    <w:rsid w:val="00B83CB9"/>
    <w:rsid w:val="00B84774"/>
    <w:rsid w:val="00B86109"/>
    <w:rsid w:val="00B9088B"/>
    <w:rsid w:val="00B91A0D"/>
    <w:rsid w:val="00B946AD"/>
    <w:rsid w:val="00B951A3"/>
    <w:rsid w:val="00B965AD"/>
    <w:rsid w:val="00B965C5"/>
    <w:rsid w:val="00BA3AB5"/>
    <w:rsid w:val="00BA4113"/>
    <w:rsid w:val="00BA6E1D"/>
    <w:rsid w:val="00BB113B"/>
    <w:rsid w:val="00BB2BAD"/>
    <w:rsid w:val="00BB41AD"/>
    <w:rsid w:val="00BB7DC8"/>
    <w:rsid w:val="00BC17E7"/>
    <w:rsid w:val="00BC30EC"/>
    <w:rsid w:val="00BC4170"/>
    <w:rsid w:val="00BC4D0C"/>
    <w:rsid w:val="00BD0D60"/>
    <w:rsid w:val="00BD197A"/>
    <w:rsid w:val="00BD4461"/>
    <w:rsid w:val="00BD7663"/>
    <w:rsid w:val="00BD77FA"/>
    <w:rsid w:val="00BE440F"/>
    <w:rsid w:val="00BE5433"/>
    <w:rsid w:val="00BE7D90"/>
    <w:rsid w:val="00BF1A7C"/>
    <w:rsid w:val="00BF2356"/>
    <w:rsid w:val="00BF32AB"/>
    <w:rsid w:val="00BF7345"/>
    <w:rsid w:val="00C00214"/>
    <w:rsid w:val="00C013B1"/>
    <w:rsid w:val="00C04312"/>
    <w:rsid w:val="00C049AC"/>
    <w:rsid w:val="00C04C45"/>
    <w:rsid w:val="00C050A9"/>
    <w:rsid w:val="00C0616B"/>
    <w:rsid w:val="00C11ADF"/>
    <w:rsid w:val="00C125E1"/>
    <w:rsid w:val="00C1507E"/>
    <w:rsid w:val="00C16936"/>
    <w:rsid w:val="00C2060A"/>
    <w:rsid w:val="00C220F6"/>
    <w:rsid w:val="00C24230"/>
    <w:rsid w:val="00C2437D"/>
    <w:rsid w:val="00C249FB"/>
    <w:rsid w:val="00C25806"/>
    <w:rsid w:val="00C2795F"/>
    <w:rsid w:val="00C304D8"/>
    <w:rsid w:val="00C31C25"/>
    <w:rsid w:val="00C31EF9"/>
    <w:rsid w:val="00C322A5"/>
    <w:rsid w:val="00C333AC"/>
    <w:rsid w:val="00C3425D"/>
    <w:rsid w:val="00C3553D"/>
    <w:rsid w:val="00C42FB5"/>
    <w:rsid w:val="00C448D0"/>
    <w:rsid w:val="00C4526E"/>
    <w:rsid w:val="00C453EE"/>
    <w:rsid w:val="00C47A37"/>
    <w:rsid w:val="00C50454"/>
    <w:rsid w:val="00C52D00"/>
    <w:rsid w:val="00C5392D"/>
    <w:rsid w:val="00C56DE6"/>
    <w:rsid w:val="00C56E1D"/>
    <w:rsid w:val="00C604CA"/>
    <w:rsid w:val="00C60A18"/>
    <w:rsid w:val="00C63D58"/>
    <w:rsid w:val="00C70429"/>
    <w:rsid w:val="00C70F34"/>
    <w:rsid w:val="00C72DF5"/>
    <w:rsid w:val="00C73146"/>
    <w:rsid w:val="00C80D1E"/>
    <w:rsid w:val="00C8324C"/>
    <w:rsid w:val="00C83412"/>
    <w:rsid w:val="00C8389C"/>
    <w:rsid w:val="00C846B2"/>
    <w:rsid w:val="00C847D6"/>
    <w:rsid w:val="00C8596B"/>
    <w:rsid w:val="00C86AF5"/>
    <w:rsid w:val="00C87A3F"/>
    <w:rsid w:val="00C90D96"/>
    <w:rsid w:val="00C91ADD"/>
    <w:rsid w:val="00C93061"/>
    <w:rsid w:val="00C94DE1"/>
    <w:rsid w:val="00C97762"/>
    <w:rsid w:val="00C97C7A"/>
    <w:rsid w:val="00CA090B"/>
    <w:rsid w:val="00CA6B06"/>
    <w:rsid w:val="00CA72A3"/>
    <w:rsid w:val="00CA7C76"/>
    <w:rsid w:val="00CB307B"/>
    <w:rsid w:val="00CB37B3"/>
    <w:rsid w:val="00CB654E"/>
    <w:rsid w:val="00CB67A5"/>
    <w:rsid w:val="00CB78D2"/>
    <w:rsid w:val="00CC0A13"/>
    <w:rsid w:val="00CC10B1"/>
    <w:rsid w:val="00CC13F3"/>
    <w:rsid w:val="00CC2DF4"/>
    <w:rsid w:val="00CC3AF9"/>
    <w:rsid w:val="00CC41AB"/>
    <w:rsid w:val="00CC60AD"/>
    <w:rsid w:val="00CD08DC"/>
    <w:rsid w:val="00CD285A"/>
    <w:rsid w:val="00CD2CDF"/>
    <w:rsid w:val="00CD41B5"/>
    <w:rsid w:val="00CD4240"/>
    <w:rsid w:val="00CD4D18"/>
    <w:rsid w:val="00CD55DF"/>
    <w:rsid w:val="00CD7A9A"/>
    <w:rsid w:val="00CE0F5E"/>
    <w:rsid w:val="00CE3757"/>
    <w:rsid w:val="00CE3ED6"/>
    <w:rsid w:val="00CF1796"/>
    <w:rsid w:val="00CF26AF"/>
    <w:rsid w:val="00CF3DF3"/>
    <w:rsid w:val="00CF79A1"/>
    <w:rsid w:val="00D00041"/>
    <w:rsid w:val="00D01557"/>
    <w:rsid w:val="00D0178D"/>
    <w:rsid w:val="00D02436"/>
    <w:rsid w:val="00D104B6"/>
    <w:rsid w:val="00D12BEE"/>
    <w:rsid w:val="00D13A6C"/>
    <w:rsid w:val="00D14595"/>
    <w:rsid w:val="00D14649"/>
    <w:rsid w:val="00D16A1B"/>
    <w:rsid w:val="00D2253D"/>
    <w:rsid w:val="00D27D78"/>
    <w:rsid w:val="00D3182C"/>
    <w:rsid w:val="00D345B5"/>
    <w:rsid w:val="00D34D5E"/>
    <w:rsid w:val="00D375F4"/>
    <w:rsid w:val="00D37BB0"/>
    <w:rsid w:val="00D41343"/>
    <w:rsid w:val="00D4195E"/>
    <w:rsid w:val="00D432A8"/>
    <w:rsid w:val="00D45108"/>
    <w:rsid w:val="00D458A8"/>
    <w:rsid w:val="00D45EC0"/>
    <w:rsid w:val="00D47846"/>
    <w:rsid w:val="00D53597"/>
    <w:rsid w:val="00D53641"/>
    <w:rsid w:val="00D53ABA"/>
    <w:rsid w:val="00D540E7"/>
    <w:rsid w:val="00D54B50"/>
    <w:rsid w:val="00D55E71"/>
    <w:rsid w:val="00D56BD9"/>
    <w:rsid w:val="00D60DCA"/>
    <w:rsid w:val="00D61358"/>
    <w:rsid w:val="00D640E6"/>
    <w:rsid w:val="00D70975"/>
    <w:rsid w:val="00D72F27"/>
    <w:rsid w:val="00D737A0"/>
    <w:rsid w:val="00D73D56"/>
    <w:rsid w:val="00D756BB"/>
    <w:rsid w:val="00D76311"/>
    <w:rsid w:val="00D76BFA"/>
    <w:rsid w:val="00D778D7"/>
    <w:rsid w:val="00D82C6F"/>
    <w:rsid w:val="00D833D4"/>
    <w:rsid w:val="00D838E9"/>
    <w:rsid w:val="00D83D16"/>
    <w:rsid w:val="00D848EB"/>
    <w:rsid w:val="00D85069"/>
    <w:rsid w:val="00D8726C"/>
    <w:rsid w:val="00D909F1"/>
    <w:rsid w:val="00D91AEB"/>
    <w:rsid w:val="00D91B91"/>
    <w:rsid w:val="00D93F3A"/>
    <w:rsid w:val="00D97484"/>
    <w:rsid w:val="00D975FC"/>
    <w:rsid w:val="00DA3DD7"/>
    <w:rsid w:val="00DA5844"/>
    <w:rsid w:val="00DA76ED"/>
    <w:rsid w:val="00DB1986"/>
    <w:rsid w:val="00DB4050"/>
    <w:rsid w:val="00DB50F0"/>
    <w:rsid w:val="00DB6875"/>
    <w:rsid w:val="00DC12CC"/>
    <w:rsid w:val="00DC16C0"/>
    <w:rsid w:val="00DC59C9"/>
    <w:rsid w:val="00DC59E8"/>
    <w:rsid w:val="00DC6ADA"/>
    <w:rsid w:val="00DD216B"/>
    <w:rsid w:val="00DD26AD"/>
    <w:rsid w:val="00DD30C7"/>
    <w:rsid w:val="00DD3E9C"/>
    <w:rsid w:val="00DD5E9D"/>
    <w:rsid w:val="00DD6A5B"/>
    <w:rsid w:val="00DD7A0F"/>
    <w:rsid w:val="00DE09EA"/>
    <w:rsid w:val="00DE0BB4"/>
    <w:rsid w:val="00DE572F"/>
    <w:rsid w:val="00DE5AC7"/>
    <w:rsid w:val="00DE6519"/>
    <w:rsid w:val="00DF14B4"/>
    <w:rsid w:val="00DF154D"/>
    <w:rsid w:val="00E00715"/>
    <w:rsid w:val="00E050F3"/>
    <w:rsid w:val="00E1342A"/>
    <w:rsid w:val="00E138B2"/>
    <w:rsid w:val="00E1400B"/>
    <w:rsid w:val="00E14F38"/>
    <w:rsid w:val="00E1554E"/>
    <w:rsid w:val="00E16261"/>
    <w:rsid w:val="00E16BFD"/>
    <w:rsid w:val="00E20EBB"/>
    <w:rsid w:val="00E31BEC"/>
    <w:rsid w:val="00E3419D"/>
    <w:rsid w:val="00E3485C"/>
    <w:rsid w:val="00E35797"/>
    <w:rsid w:val="00E35CE8"/>
    <w:rsid w:val="00E3745A"/>
    <w:rsid w:val="00E37CDF"/>
    <w:rsid w:val="00E43DD0"/>
    <w:rsid w:val="00E448F5"/>
    <w:rsid w:val="00E44AA3"/>
    <w:rsid w:val="00E44D25"/>
    <w:rsid w:val="00E45C42"/>
    <w:rsid w:val="00E50B9F"/>
    <w:rsid w:val="00E50C6E"/>
    <w:rsid w:val="00E50E82"/>
    <w:rsid w:val="00E510E6"/>
    <w:rsid w:val="00E52168"/>
    <w:rsid w:val="00E5298B"/>
    <w:rsid w:val="00E545E1"/>
    <w:rsid w:val="00E56BE7"/>
    <w:rsid w:val="00E57D70"/>
    <w:rsid w:val="00E600BC"/>
    <w:rsid w:val="00E62DBE"/>
    <w:rsid w:val="00E62F41"/>
    <w:rsid w:val="00E636BD"/>
    <w:rsid w:val="00E708F1"/>
    <w:rsid w:val="00E71505"/>
    <w:rsid w:val="00E715C1"/>
    <w:rsid w:val="00E71E38"/>
    <w:rsid w:val="00E7217B"/>
    <w:rsid w:val="00E72289"/>
    <w:rsid w:val="00E8210A"/>
    <w:rsid w:val="00E83E15"/>
    <w:rsid w:val="00E8419B"/>
    <w:rsid w:val="00E92FFC"/>
    <w:rsid w:val="00E94FE9"/>
    <w:rsid w:val="00E97147"/>
    <w:rsid w:val="00EA0330"/>
    <w:rsid w:val="00EA2A47"/>
    <w:rsid w:val="00EA3512"/>
    <w:rsid w:val="00EB12E5"/>
    <w:rsid w:val="00EB160B"/>
    <w:rsid w:val="00EB300A"/>
    <w:rsid w:val="00EB3A39"/>
    <w:rsid w:val="00EB3C47"/>
    <w:rsid w:val="00EB4D4E"/>
    <w:rsid w:val="00EB77ED"/>
    <w:rsid w:val="00EC130C"/>
    <w:rsid w:val="00EC7A63"/>
    <w:rsid w:val="00EC7F51"/>
    <w:rsid w:val="00ED075C"/>
    <w:rsid w:val="00ED0DDF"/>
    <w:rsid w:val="00ED22B8"/>
    <w:rsid w:val="00ED2898"/>
    <w:rsid w:val="00ED3A7C"/>
    <w:rsid w:val="00ED50EA"/>
    <w:rsid w:val="00ED642F"/>
    <w:rsid w:val="00EE0933"/>
    <w:rsid w:val="00EE1CEC"/>
    <w:rsid w:val="00EE59EA"/>
    <w:rsid w:val="00EE5A53"/>
    <w:rsid w:val="00EE67F6"/>
    <w:rsid w:val="00EF0AFB"/>
    <w:rsid w:val="00EF1AA6"/>
    <w:rsid w:val="00EF5993"/>
    <w:rsid w:val="00EF5BF2"/>
    <w:rsid w:val="00EF6698"/>
    <w:rsid w:val="00EF6F34"/>
    <w:rsid w:val="00EF7557"/>
    <w:rsid w:val="00F00496"/>
    <w:rsid w:val="00F00A2F"/>
    <w:rsid w:val="00F03568"/>
    <w:rsid w:val="00F03F61"/>
    <w:rsid w:val="00F04E67"/>
    <w:rsid w:val="00F060F2"/>
    <w:rsid w:val="00F075B1"/>
    <w:rsid w:val="00F07ED8"/>
    <w:rsid w:val="00F10ECE"/>
    <w:rsid w:val="00F131B7"/>
    <w:rsid w:val="00F1505B"/>
    <w:rsid w:val="00F22198"/>
    <w:rsid w:val="00F22D4C"/>
    <w:rsid w:val="00F23556"/>
    <w:rsid w:val="00F24F40"/>
    <w:rsid w:val="00F26A1F"/>
    <w:rsid w:val="00F27420"/>
    <w:rsid w:val="00F27C16"/>
    <w:rsid w:val="00F32EDF"/>
    <w:rsid w:val="00F332EA"/>
    <w:rsid w:val="00F35BFA"/>
    <w:rsid w:val="00F409EE"/>
    <w:rsid w:val="00F414B7"/>
    <w:rsid w:val="00F42F15"/>
    <w:rsid w:val="00F43F6D"/>
    <w:rsid w:val="00F4504B"/>
    <w:rsid w:val="00F46494"/>
    <w:rsid w:val="00F51E2D"/>
    <w:rsid w:val="00F54364"/>
    <w:rsid w:val="00F56E40"/>
    <w:rsid w:val="00F63C22"/>
    <w:rsid w:val="00F63C7F"/>
    <w:rsid w:val="00F66390"/>
    <w:rsid w:val="00F6715C"/>
    <w:rsid w:val="00F67899"/>
    <w:rsid w:val="00F67A34"/>
    <w:rsid w:val="00F67FD2"/>
    <w:rsid w:val="00F72AE6"/>
    <w:rsid w:val="00F72F3C"/>
    <w:rsid w:val="00F73753"/>
    <w:rsid w:val="00F7464F"/>
    <w:rsid w:val="00F74F99"/>
    <w:rsid w:val="00F75BEB"/>
    <w:rsid w:val="00F8000B"/>
    <w:rsid w:val="00F80EE9"/>
    <w:rsid w:val="00F848CC"/>
    <w:rsid w:val="00F853F9"/>
    <w:rsid w:val="00F869EA"/>
    <w:rsid w:val="00F87B2E"/>
    <w:rsid w:val="00F87E05"/>
    <w:rsid w:val="00F9141A"/>
    <w:rsid w:val="00F928A2"/>
    <w:rsid w:val="00F93CD8"/>
    <w:rsid w:val="00F94005"/>
    <w:rsid w:val="00F9408E"/>
    <w:rsid w:val="00FA0197"/>
    <w:rsid w:val="00FA0341"/>
    <w:rsid w:val="00FA0A5D"/>
    <w:rsid w:val="00FA4FD6"/>
    <w:rsid w:val="00FA67A3"/>
    <w:rsid w:val="00FA6A13"/>
    <w:rsid w:val="00FB1128"/>
    <w:rsid w:val="00FB4356"/>
    <w:rsid w:val="00FB779C"/>
    <w:rsid w:val="00FC1B6C"/>
    <w:rsid w:val="00FC2959"/>
    <w:rsid w:val="00FC42B6"/>
    <w:rsid w:val="00FC49E9"/>
    <w:rsid w:val="00FC5FCF"/>
    <w:rsid w:val="00FD355C"/>
    <w:rsid w:val="00FD622F"/>
    <w:rsid w:val="00FD7CC2"/>
    <w:rsid w:val="00FE0AEB"/>
    <w:rsid w:val="00FE3207"/>
    <w:rsid w:val="00FE4896"/>
    <w:rsid w:val="00FF27A6"/>
    <w:rsid w:val="00FF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41B510"/>
  <w15:chartTrackingRefBased/>
  <w15:docId w15:val="{9CA0B00F-45A8-4E2C-B878-30B860B60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507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4007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35BFA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paragraph" w:styleId="Header">
    <w:name w:val="header"/>
    <w:basedOn w:val="Normal"/>
    <w:rsid w:val="000668C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668C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668C8"/>
  </w:style>
  <w:style w:type="table" w:styleId="TableGrid">
    <w:name w:val="Table Grid"/>
    <w:basedOn w:val="TableNormal"/>
    <w:rsid w:val="00193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A5DC0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D72F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72F27"/>
    <w:rPr>
      <w:rFonts w:ascii="Tahoma" w:hAnsi="Tahoma" w:cs="Tahoma"/>
      <w:sz w:val="16"/>
      <w:szCs w:val="16"/>
    </w:rPr>
  </w:style>
  <w:style w:type="paragraph" w:customStyle="1" w:styleId="1bullet">
    <w:name w:val="1bullet"/>
    <w:basedOn w:val="Normal"/>
    <w:uiPriority w:val="99"/>
    <w:rsid w:val="006D0D2A"/>
    <w:pPr>
      <w:suppressAutoHyphens/>
    </w:pPr>
    <w:rPr>
      <w:rFonts w:eastAsia="SimSun" w:cs="Mangal"/>
      <w:kern w:val="1"/>
      <w:lang w:eastAsia="hi-IN" w:bidi="hi-I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304D8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74007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qFormat/>
    <w:rsid w:val="0074007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74007F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ListParagraph">
    <w:name w:val="List Paragraph"/>
    <w:basedOn w:val="Normal"/>
    <w:uiPriority w:val="34"/>
    <w:qFormat/>
    <w:rsid w:val="0074007F"/>
    <w:pPr>
      <w:ind w:left="720"/>
      <w:contextualSpacing/>
    </w:pPr>
  </w:style>
  <w:style w:type="character" w:styleId="Strong">
    <w:name w:val="Strong"/>
    <w:basedOn w:val="DefaultParagraphFont"/>
    <w:qFormat/>
    <w:rsid w:val="0074007F"/>
    <w:rPr>
      <w:b/>
      <w:bCs/>
    </w:rPr>
  </w:style>
  <w:style w:type="paragraph" w:styleId="Title">
    <w:name w:val="Title"/>
    <w:basedOn w:val="Normal"/>
    <w:next w:val="Normal"/>
    <w:link w:val="TitleChar"/>
    <w:qFormat/>
    <w:rsid w:val="0074007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7400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Quote">
    <w:name w:val="Quote"/>
    <w:basedOn w:val="Normal"/>
    <w:next w:val="Normal"/>
    <w:link w:val="QuoteChar"/>
    <w:uiPriority w:val="29"/>
    <w:qFormat/>
    <w:rsid w:val="0074007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007F"/>
    <w:rPr>
      <w:i/>
      <w:iCs/>
      <w:color w:val="404040" w:themeColor="text1" w:themeTint="BF"/>
      <w:sz w:val="24"/>
      <w:szCs w:val="24"/>
    </w:rPr>
  </w:style>
  <w:style w:type="paragraph" w:styleId="NoSpacing">
    <w:name w:val="No Spacing"/>
    <w:uiPriority w:val="1"/>
    <w:qFormat/>
    <w:rsid w:val="00E138B2"/>
    <w:rPr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rsid w:val="00F22D4C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ISMAIL PRADHAN</vt:lpstr>
    </vt:vector>
  </TitlesOfParts>
  <Company>Health Care Service Corporation</Company>
  <LinksUpToDate>false</LinksUpToDate>
  <CharactersWithSpaces>3817</CharactersWithSpaces>
  <SharedDoc>false</SharedDoc>
  <HLinks>
    <vt:vector size="6" baseType="variant">
      <vt:variant>
        <vt:i4>3997806</vt:i4>
      </vt:variant>
      <vt:variant>
        <vt:i4>0</vt:i4>
      </vt:variant>
      <vt:variant>
        <vt:i4>0</vt:i4>
      </vt:variant>
      <vt:variant>
        <vt:i4>5</vt:i4>
      </vt:variant>
      <vt:variant>
        <vt:lpwstr>http://www.mylinksaver.com/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ISMAIL PRADHAN</dc:title>
  <dc:subject/>
  <dc:creator>I01908C</dc:creator>
  <cp:keywords/>
  <dc:description/>
  <cp:lastModifiedBy>Ismail Pradhan</cp:lastModifiedBy>
  <cp:revision>38</cp:revision>
  <cp:lastPrinted>2023-04-01T19:00:00Z</cp:lastPrinted>
  <dcterms:created xsi:type="dcterms:W3CDTF">2025-11-19T22:31:00Z</dcterms:created>
  <dcterms:modified xsi:type="dcterms:W3CDTF">2025-11-19T23:11:00Z</dcterms:modified>
</cp:coreProperties>
</file>